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6E10C" w14:textId="5C50ABAA" w:rsidR="00E83506" w:rsidRPr="00812C69" w:rsidRDefault="00140C2D" w:rsidP="00E83506">
      <w:pPr>
        <w:rPr>
          <w:b/>
        </w:rPr>
      </w:pPr>
      <w:r w:rsidRPr="00812C69">
        <w:rPr>
          <w:b/>
        </w:rPr>
        <w:t>Les m</w:t>
      </w:r>
      <w:r w:rsidR="00366920" w:rsidRPr="00812C69">
        <w:rPr>
          <w:b/>
        </w:rPr>
        <w:t xml:space="preserve">issions </w:t>
      </w:r>
      <w:r w:rsidRPr="00812C69">
        <w:rPr>
          <w:b/>
        </w:rPr>
        <w:t xml:space="preserve">d’expertises </w:t>
      </w:r>
      <w:r w:rsidR="00366920" w:rsidRPr="00812C69">
        <w:rPr>
          <w:b/>
        </w:rPr>
        <w:t xml:space="preserve">pédagogiques </w:t>
      </w:r>
      <w:r w:rsidR="005F3C8E" w:rsidRPr="00812C69">
        <w:rPr>
          <w:b/>
        </w:rPr>
        <w:t>effectuées dans différentes écoles de cinéma.</w:t>
      </w:r>
      <w:r w:rsidR="005F3C8E" w:rsidRPr="00812C69">
        <w:rPr>
          <w:b/>
        </w:rPr>
        <w:br/>
      </w:r>
    </w:p>
    <w:p w14:paraId="14A26FDD" w14:textId="77777777" w:rsidR="00E83506" w:rsidRPr="00812C69" w:rsidRDefault="00E83506" w:rsidP="00E83506">
      <w:pPr>
        <w:rPr>
          <w:b/>
          <w:i/>
        </w:rPr>
      </w:pPr>
      <w:r w:rsidRPr="00812C69">
        <w:rPr>
          <w:b/>
          <w:i/>
        </w:rPr>
        <w:t>Les écoles partenaires </w:t>
      </w:r>
    </w:p>
    <w:p w14:paraId="53130504" w14:textId="77777777" w:rsidR="00DA6656" w:rsidRPr="00812C69" w:rsidRDefault="00DA6656" w:rsidP="00E83506">
      <w:pPr>
        <w:rPr>
          <w:b/>
          <w:i/>
        </w:rPr>
      </w:pPr>
    </w:p>
    <w:p w14:paraId="5BFFD303" w14:textId="77777777" w:rsidR="00E83506" w:rsidRPr="00812C69" w:rsidRDefault="00E83506" w:rsidP="00E83506">
      <w:r w:rsidRPr="00812C69">
        <w:t>Institut Supérieur de l’Image et du Son (ISIS, Burkina Faso)</w:t>
      </w:r>
    </w:p>
    <w:p w14:paraId="0299E5DA" w14:textId="77777777" w:rsidR="00E83506" w:rsidRPr="00812C69" w:rsidRDefault="00E83506" w:rsidP="00E83506">
      <w:pPr>
        <w:rPr>
          <w:bCs/>
          <w:color w:val="244061"/>
        </w:rPr>
      </w:pPr>
      <w:r w:rsidRPr="00812C69">
        <w:rPr>
          <w:bCs/>
          <w:color w:val="244061"/>
        </w:rPr>
        <w:t>Institut Supérieur Audiovisuel de Marrakech (ESAVM, Maroc)</w:t>
      </w:r>
    </w:p>
    <w:p w14:paraId="2E33156F" w14:textId="77777777" w:rsidR="00E83506" w:rsidRPr="00812C69" w:rsidRDefault="00E83506" w:rsidP="00E83506">
      <w:pPr>
        <w:rPr>
          <w:bCs/>
          <w:color w:val="244061"/>
          <w:lang w:val="nl-NL"/>
        </w:rPr>
      </w:pPr>
      <w:proofErr w:type="spellStart"/>
      <w:r w:rsidRPr="00812C69">
        <w:rPr>
          <w:bCs/>
          <w:color w:val="244061"/>
          <w:lang w:val="nl-NL"/>
        </w:rPr>
        <w:t>Hanoï</w:t>
      </w:r>
      <w:proofErr w:type="spellEnd"/>
      <w:r w:rsidRPr="00812C69">
        <w:rPr>
          <w:bCs/>
          <w:color w:val="244061"/>
          <w:lang w:val="nl-NL"/>
        </w:rPr>
        <w:t xml:space="preserve"> Academy of </w:t>
      </w:r>
      <w:proofErr w:type="spellStart"/>
      <w:r w:rsidRPr="00812C69">
        <w:rPr>
          <w:bCs/>
          <w:color w:val="244061"/>
          <w:lang w:val="nl-NL"/>
        </w:rPr>
        <w:t>Theatre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and</w:t>
      </w:r>
      <w:proofErr w:type="spellEnd"/>
      <w:r w:rsidRPr="00812C69">
        <w:rPr>
          <w:bCs/>
          <w:color w:val="244061"/>
          <w:lang w:val="nl-NL"/>
        </w:rPr>
        <w:t xml:space="preserve"> Cinema (SKDA, </w:t>
      </w:r>
      <w:proofErr w:type="spellStart"/>
      <w:r w:rsidRPr="00812C69">
        <w:rPr>
          <w:bCs/>
          <w:color w:val="244061"/>
          <w:lang w:val="nl-NL"/>
        </w:rPr>
        <w:t>Hanoï</w:t>
      </w:r>
      <w:proofErr w:type="spellEnd"/>
      <w:r w:rsidRPr="00812C69">
        <w:rPr>
          <w:bCs/>
          <w:color w:val="244061"/>
          <w:lang w:val="nl-NL"/>
        </w:rPr>
        <w:t>)</w:t>
      </w:r>
    </w:p>
    <w:p w14:paraId="6EE100AE" w14:textId="77777777" w:rsidR="00E83506" w:rsidRPr="00812C69" w:rsidRDefault="00E83506" w:rsidP="00E83506">
      <w:pPr>
        <w:rPr>
          <w:bCs/>
          <w:color w:val="244061"/>
          <w:lang w:val="nl-NL"/>
        </w:rPr>
      </w:pPr>
      <w:proofErr w:type="spellStart"/>
      <w:r w:rsidRPr="00812C69">
        <w:rPr>
          <w:bCs/>
          <w:color w:val="244061"/>
          <w:lang w:val="nl-NL"/>
        </w:rPr>
        <w:t>Institut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Supérieur</w:t>
      </w:r>
      <w:proofErr w:type="spellEnd"/>
      <w:r w:rsidRPr="00812C69">
        <w:rPr>
          <w:bCs/>
          <w:color w:val="244061"/>
          <w:lang w:val="nl-NL"/>
        </w:rPr>
        <w:t xml:space="preserve"> des Arts </w:t>
      </w:r>
      <w:proofErr w:type="spellStart"/>
      <w:r w:rsidRPr="00812C69">
        <w:rPr>
          <w:bCs/>
          <w:color w:val="244061"/>
          <w:lang w:val="nl-NL"/>
        </w:rPr>
        <w:t>Multimédias</w:t>
      </w:r>
      <w:proofErr w:type="spellEnd"/>
      <w:r w:rsidRPr="00812C69">
        <w:rPr>
          <w:bCs/>
          <w:color w:val="244061"/>
          <w:lang w:val="nl-NL"/>
        </w:rPr>
        <w:t xml:space="preserve"> de </w:t>
      </w:r>
      <w:proofErr w:type="spellStart"/>
      <w:r w:rsidRPr="00812C69">
        <w:rPr>
          <w:bCs/>
          <w:color w:val="244061"/>
          <w:lang w:val="nl-NL"/>
        </w:rPr>
        <w:t>Manouba</w:t>
      </w:r>
      <w:proofErr w:type="spellEnd"/>
      <w:r w:rsidRPr="00812C69">
        <w:rPr>
          <w:bCs/>
          <w:color w:val="244061"/>
          <w:lang w:val="nl-NL"/>
        </w:rPr>
        <w:t xml:space="preserve"> (ISAMM, </w:t>
      </w:r>
      <w:proofErr w:type="spellStart"/>
      <w:r w:rsidRPr="00812C69">
        <w:rPr>
          <w:bCs/>
          <w:color w:val="244061"/>
          <w:lang w:val="nl-NL"/>
        </w:rPr>
        <w:t>Tunisie</w:t>
      </w:r>
      <w:proofErr w:type="spellEnd"/>
      <w:r w:rsidRPr="00812C69">
        <w:rPr>
          <w:bCs/>
          <w:color w:val="244061"/>
          <w:lang w:val="nl-NL"/>
        </w:rPr>
        <w:t>)</w:t>
      </w:r>
    </w:p>
    <w:p w14:paraId="276AABE6" w14:textId="77777777" w:rsidR="00E83506" w:rsidRPr="00812C69" w:rsidRDefault="00E83506" w:rsidP="00E83506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>Atelier Action (</w:t>
      </w:r>
      <w:proofErr w:type="spellStart"/>
      <w:r w:rsidRPr="00812C69">
        <w:rPr>
          <w:bCs/>
          <w:color w:val="244061"/>
          <w:lang w:val="nl-NL"/>
        </w:rPr>
        <w:t>République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démocratique</w:t>
      </w:r>
      <w:proofErr w:type="spellEnd"/>
      <w:r w:rsidRPr="00812C69">
        <w:rPr>
          <w:bCs/>
          <w:color w:val="244061"/>
          <w:lang w:val="nl-NL"/>
        </w:rPr>
        <w:t xml:space="preserve"> du Congo)</w:t>
      </w:r>
    </w:p>
    <w:p w14:paraId="11D4228B" w14:textId="443E5ED2" w:rsidR="00E83506" w:rsidRPr="00812C69" w:rsidRDefault="00E83506" w:rsidP="00E83506">
      <w:pPr>
        <w:rPr>
          <w:bCs/>
          <w:color w:val="244061"/>
          <w:lang w:val="nl-NL"/>
        </w:rPr>
      </w:pPr>
      <w:proofErr w:type="spellStart"/>
      <w:r w:rsidRPr="00812C69">
        <w:rPr>
          <w:bCs/>
          <w:color w:val="244061"/>
          <w:lang w:val="nl-NL"/>
        </w:rPr>
        <w:t>Université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Lebanese</w:t>
      </w:r>
      <w:proofErr w:type="spellEnd"/>
      <w:r w:rsidRPr="00812C69">
        <w:rPr>
          <w:bCs/>
          <w:color w:val="244061"/>
          <w:lang w:val="nl-NL"/>
        </w:rPr>
        <w:t xml:space="preserve"> Film Academy (LFA, </w:t>
      </w:r>
      <w:proofErr w:type="spellStart"/>
      <w:r w:rsidRPr="00812C69">
        <w:rPr>
          <w:bCs/>
          <w:color w:val="244061"/>
          <w:lang w:val="nl-NL"/>
        </w:rPr>
        <w:t>Liban</w:t>
      </w:r>
      <w:proofErr w:type="spellEnd"/>
      <w:r w:rsidRPr="00812C69">
        <w:rPr>
          <w:bCs/>
          <w:color w:val="244061"/>
          <w:lang w:val="nl-NL"/>
        </w:rPr>
        <w:t>)</w:t>
      </w:r>
    </w:p>
    <w:p w14:paraId="27C86699" w14:textId="7696AD8A" w:rsidR="00E83506" w:rsidRPr="00812C69" w:rsidRDefault="00140C2D" w:rsidP="00E83506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Beijing Film Academy ( BFA, </w:t>
      </w:r>
      <w:proofErr w:type="spellStart"/>
      <w:r w:rsidRPr="00812C69">
        <w:rPr>
          <w:bCs/>
          <w:color w:val="244061"/>
          <w:lang w:val="nl-NL"/>
        </w:rPr>
        <w:t>Chine</w:t>
      </w:r>
      <w:proofErr w:type="spellEnd"/>
      <w:r w:rsidRPr="00812C69">
        <w:rPr>
          <w:bCs/>
          <w:color w:val="244061"/>
          <w:lang w:val="nl-NL"/>
        </w:rPr>
        <w:t>) &amp; LUCA, School of Arts (Brussel)</w:t>
      </w:r>
    </w:p>
    <w:p w14:paraId="3222DCC4" w14:textId="619B724F" w:rsidR="00CB77B1" w:rsidRPr="00812C69" w:rsidRDefault="00CB77B1" w:rsidP="00E83506">
      <w:pPr>
        <w:rPr>
          <w:bCs/>
          <w:color w:val="244061"/>
          <w:lang w:val="nl-NL"/>
        </w:rPr>
      </w:pPr>
      <w:proofErr w:type="spellStart"/>
      <w:r w:rsidRPr="00812C69">
        <w:rPr>
          <w:bCs/>
          <w:color w:val="244061"/>
          <w:lang w:val="nl-NL"/>
        </w:rPr>
        <w:t>Institut</w:t>
      </w:r>
      <w:proofErr w:type="spellEnd"/>
      <w:r w:rsidRPr="00812C69">
        <w:rPr>
          <w:bCs/>
          <w:color w:val="244061"/>
          <w:lang w:val="nl-NL"/>
        </w:rPr>
        <w:t xml:space="preserve"> National de </w:t>
      </w:r>
      <w:proofErr w:type="spellStart"/>
      <w:r w:rsidRPr="00812C69">
        <w:rPr>
          <w:bCs/>
          <w:color w:val="244061"/>
          <w:lang w:val="nl-NL"/>
        </w:rPr>
        <w:t>l’Image</w:t>
      </w:r>
      <w:proofErr w:type="spellEnd"/>
      <w:r w:rsidRPr="00812C69">
        <w:rPr>
          <w:bCs/>
          <w:color w:val="244061"/>
          <w:lang w:val="nl-NL"/>
        </w:rPr>
        <w:t xml:space="preserve"> et du Son (INIS, Canada)</w:t>
      </w:r>
    </w:p>
    <w:p w14:paraId="123DD709" w14:textId="77777777" w:rsidR="00E83506" w:rsidRPr="00812C69" w:rsidRDefault="00E83506" w:rsidP="00E83506">
      <w:pPr>
        <w:rPr>
          <w:b/>
          <w:i/>
        </w:rPr>
      </w:pPr>
    </w:p>
    <w:p w14:paraId="696F3202" w14:textId="77777777" w:rsidR="00E83506" w:rsidRPr="00812C69" w:rsidRDefault="00E83506" w:rsidP="00E83506">
      <w:pPr>
        <w:rPr>
          <w:b/>
          <w:i/>
        </w:rPr>
      </w:pPr>
    </w:p>
    <w:p w14:paraId="07288C5D" w14:textId="0764BF8E" w:rsidR="00CB77B1" w:rsidRPr="00812C69" w:rsidRDefault="00CB77B1" w:rsidP="00CB77B1">
      <w:pPr>
        <w:rPr>
          <w:b/>
          <w:i/>
        </w:rPr>
      </w:pPr>
      <w:r w:rsidRPr="00812C69">
        <w:rPr>
          <w:b/>
          <w:i/>
        </w:rPr>
        <w:t>Lors de l’année académique 2015-2016</w:t>
      </w:r>
      <w:r w:rsidR="00093D78" w:rsidRPr="00812C69">
        <w:rPr>
          <w:b/>
          <w:i/>
        </w:rPr>
        <w:t xml:space="preserve"> </w:t>
      </w:r>
    </w:p>
    <w:p w14:paraId="399D8AA7" w14:textId="77777777" w:rsidR="00CB77B1" w:rsidRPr="00812C69" w:rsidRDefault="00CB77B1" w:rsidP="00CB77B1">
      <w:pPr>
        <w:rPr>
          <w:b/>
          <w:i/>
        </w:rPr>
      </w:pPr>
    </w:p>
    <w:p w14:paraId="153DCEDD" w14:textId="20D1AFEB" w:rsidR="00CB77B1" w:rsidRPr="00812C69" w:rsidRDefault="00CB77B1" w:rsidP="00CB77B1">
      <w:pPr>
        <w:pStyle w:val="ListParagraph"/>
        <w:numPr>
          <w:ilvl w:val="0"/>
          <w:numId w:val="1"/>
        </w:numPr>
      </w:pPr>
      <w:r w:rsidRPr="00812C69">
        <w:t>5 formations ont été réalisées à la SKDA d’Hanoï : Cette formation s’étalera sur trois ans et vise à suivre  et former un groupe d’étudiants sélectionnés de commune accord par la SKDA et l’INSAS durant trois années.</w:t>
      </w:r>
    </w:p>
    <w:p w14:paraId="0276F075" w14:textId="35684F6A" w:rsidR="00093D78" w:rsidRPr="00812C69" w:rsidRDefault="00CB77B1" w:rsidP="00093D78">
      <w:pPr>
        <w:pStyle w:val="ListParagraph"/>
        <w:numPr>
          <w:ilvl w:val="0"/>
          <w:numId w:val="1"/>
        </w:numPr>
      </w:pPr>
      <w:r w:rsidRPr="00812C69">
        <w:t>3 formations ont été réalisées à la LAF à Beyrouth</w:t>
      </w:r>
      <w:r w:rsidR="00093D78" w:rsidRPr="00812C69">
        <w:t> : Eclairage, P</w:t>
      </w:r>
      <w:r w:rsidRPr="00812C69">
        <w:t xml:space="preserve">ost-production </w:t>
      </w:r>
      <w:r w:rsidR="00093D78" w:rsidRPr="00812C69">
        <w:t xml:space="preserve">numérique </w:t>
      </w:r>
      <w:proofErr w:type="spellStart"/>
      <w:r w:rsidR="00093D78" w:rsidRPr="00812C69">
        <w:t>Workflow</w:t>
      </w:r>
      <w:proofErr w:type="spellEnd"/>
      <w:r w:rsidRPr="00812C69">
        <w:t>, Etalonnage</w:t>
      </w:r>
      <w:r w:rsidR="00093D78" w:rsidRPr="00812C69">
        <w:t>.</w:t>
      </w:r>
    </w:p>
    <w:p w14:paraId="05B4AAE2" w14:textId="27F363BD" w:rsidR="00CB77B1" w:rsidRPr="00812C69" w:rsidRDefault="00093D78" w:rsidP="00093D78">
      <w:pPr>
        <w:pStyle w:val="ListParagraph"/>
        <w:numPr>
          <w:ilvl w:val="0"/>
          <w:numId w:val="1"/>
        </w:numPr>
      </w:pPr>
      <w:r w:rsidRPr="00812C69">
        <w:t xml:space="preserve"> </w:t>
      </w:r>
      <w:r w:rsidR="00CB77B1" w:rsidRPr="00812C69">
        <w:t xml:space="preserve">2 formations </w:t>
      </w:r>
      <w:proofErr w:type="gramStart"/>
      <w:r w:rsidR="00CB77B1" w:rsidRPr="00812C69">
        <w:t>a</w:t>
      </w:r>
      <w:proofErr w:type="gramEnd"/>
      <w:r w:rsidR="00CB77B1" w:rsidRPr="00812C69">
        <w:t xml:space="preserve">  été réalisées à l’ISIS à </w:t>
      </w:r>
      <w:proofErr w:type="spellStart"/>
      <w:r w:rsidR="00CB77B1" w:rsidRPr="00812C69">
        <w:t>Ougadougou</w:t>
      </w:r>
      <w:proofErr w:type="spellEnd"/>
      <w:r w:rsidR="00CB77B1" w:rsidRPr="00812C69">
        <w:t xml:space="preserve"> en étalonnage et en production</w:t>
      </w:r>
    </w:p>
    <w:p w14:paraId="423B79BD" w14:textId="2EE8A392" w:rsidR="00CB77B1" w:rsidRPr="00812C69" w:rsidRDefault="00CB77B1" w:rsidP="00CB77B1">
      <w:pPr>
        <w:pStyle w:val="ListParagraph"/>
        <w:numPr>
          <w:ilvl w:val="0"/>
          <w:numId w:val="1"/>
        </w:numPr>
      </w:pPr>
      <w:r w:rsidRPr="00812C69">
        <w:t xml:space="preserve">un </w:t>
      </w:r>
      <w:proofErr w:type="spellStart"/>
      <w:r w:rsidRPr="00812C69">
        <w:t>masterclass</w:t>
      </w:r>
      <w:proofErr w:type="spellEnd"/>
      <w:r w:rsidRPr="00812C69">
        <w:t xml:space="preserve"> d’analyse de films à Montréal par un professeur de l’INSAS</w:t>
      </w:r>
    </w:p>
    <w:p w14:paraId="4B281DB4" w14:textId="77777777" w:rsidR="00CB77B1" w:rsidRPr="00812C69" w:rsidRDefault="00CB77B1" w:rsidP="00E83506">
      <w:pPr>
        <w:rPr>
          <w:b/>
          <w:i/>
        </w:rPr>
      </w:pPr>
    </w:p>
    <w:p w14:paraId="694F0AF2" w14:textId="77777777" w:rsidR="00812C69" w:rsidRDefault="00812C69" w:rsidP="00E83506">
      <w:pPr>
        <w:rPr>
          <w:b/>
          <w:i/>
        </w:rPr>
      </w:pPr>
    </w:p>
    <w:p w14:paraId="1863C9F2" w14:textId="77777777" w:rsidR="00812C69" w:rsidRDefault="00812C69" w:rsidP="00E83506">
      <w:pPr>
        <w:rPr>
          <w:b/>
          <w:i/>
        </w:rPr>
      </w:pPr>
    </w:p>
    <w:p w14:paraId="08BCE113" w14:textId="6C9456D5" w:rsidR="00E83506" w:rsidRPr="00812C69" w:rsidRDefault="00E83506" w:rsidP="00E83506">
      <w:pPr>
        <w:rPr>
          <w:b/>
          <w:i/>
        </w:rPr>
      </w:pPr>
      <w:bookmarkStart w:id="0" w:name="_GoBack"/>
      <w:bookmarkEnd w:id="0"/>
      <w:r w:rsidRPr="00812C69">
        <w:rPr>
          <w:b/>
          <w:i/>
        </w:rPr>
        <w:t>Lors de l’année académique 2014-2015</w:t>
      </w:r>
    </w:p>
    <w:p w14:paraId="13ABE1E9" w14:textId="77777777" w:rsidR="00CF2F4F" w:rsidRPr="00812C69" w:rsidRDefault="00CF2F4F" w:rsidP="00E83506">
      <w:pPr>
        <w:rPr>
          <w:b/>
          <w:i/>
        </w:rPr>
      </w:pPr>
    </w:p>
    <w:p w14:paraId="511357B0" w14:textId="77777777" w:rsidR="00E83506" w:rsidRPr="00812C69" w:rsidRDefault="00E83506" w:rsidP="00E83506">
      <w:pPr>
        <w:pStyle w:val="ListParagraph"/>
        <w:numPr>
          <w:ilvl w:val="0"/>
          <w:numId w:val="1"/>
        </w:numPr>
        <w:rPr>
          <w:i/>
        </w:rPr>
      </w:pPr>
      <w:r w:rsidRPr="00812C69">
        <w:t xml:space="preserve">3 formations ont été réalisées à l’ESSAM de Tunis : </w:t>
      </w:r>
      <w:r w:rsidRPr="00812C69">
        <w:rPr>
          <w:i/>
        </w:rPr>
        <w:t>Mixage musical, Montage et mixage son numérique, Atelier transversal.</w:t>
      </w:r>
    </w:p>
    <w:p w14:paraId="260DC827" w14:textId="77777777" w:rsidR="00E83506" w:rsidRPr="00812C69" w:rsidRDefault="00E83506" w:rsidP="00E83506">
      <w:pPr>
        <w:pStyle w:val="ListParagraph"/>
        <w:numPr>
          <w:ilvl w:val="0"/>
          <w:numId w:val="1"/>
        </w:numPr>
      </w:pPr>
      <w:r w:rsidRPr="00812C69">
        <w:t xml:space="preserve">5 formations ont été réalisées à la SKDA d’Hanoï : Quelques aspects de l’histoire du cinéma et de l’histoire du montage, Sound Workshop for </w:t>
      </w:r>
      <w:proofErr w:type="spellStart"/>
      <w:r w:rsidRPr="00812C69">
        <w:t>documentary</w:t>
      </w:r>
      <w:proofErr w:type="spellEnd"/>
      <w:r w:rsidRPr="00812C69">
        <w:t xml:space="preserve"> film, Atelier documentaire, Un atelier en déplacement, </w:t>
      </w:r>
      <w:proofErr w:type="spellStart"/>
      <w:r w:rsidRPr="00812C69">
        <w:t>Worshop</w:t>
      </w:r>
      <w:proofErr w:type="spellEnd"/>
      <w:r w:rsidRPr="00812C69">
        <w:t xml:space="preserve"> for </w:t>
      </w:r>
      <w:proofErr w:type="spellStart"/>
      <w:r w:rsidRPr="00812C69">
        <w:t>documentary</w:t>
      </w:r>
      <w:proofErr w:type="spellEnd"/>
      <w:r w:rsidRPr="00812C69">
        <w:t xml:space="preserve"> film.</w:t>
      </w:r>
    </w:p>
    <w:p w14:paraId="7A39ED5D" w14:textId="77777777" w:rsidR="00E83506" w:rsidRPr="00812C69" w:rsidRDefault="00E83506" w:rsidP="00E83506">
      <w:pPr>
        <w:pStyle w:val="ListParagraph"/>
        <w:numPr>
          <w:ilvl w:val="0"/>
          <w:numId w:val="1"/>
        </w:numPr>
      </w:pPr>
      <w:r w:rsidRPr="00812C69">
        <w:t xml:space="preserve">7 formations ont été réalisées à la LAF à Beyrouth : Initiation à la prise de vue, Caméra, Production et post-production du son, </w:t>
      </w:r>
      <w:proofErr w:type="spellStart"/>
      <w:r w:rsidRPr="00812C69">
        <w:t>Workflow</w:t>
      </w:r>
      <w:proofErr w:type="spellEnd"/>
      <w:r w:rsidRPr="00812C69">
        <w:t xml:space="preserve">, Eclairage, Etalonnage, Postproduction </w:t>
      </w:r>
      <w:proofErr w:type="spellStart"/>
      <w:r w:rsidRPr="00812C69">
        <w:t>Workflow</w:t>
      </w:r>
      <w:proofErr w:type="spellEnd"/>
      <w:r w:rsidRPr="00812C69">
        <w:t>.</w:t>
      </w:r>
    </w:p>
    <w:p w14:paraId="023A200A" w14:textId="77777777" w:rsidR="00E83506" w:rsidRPr="00812C69" w:rsidRDefault="00E83506" w:rsidP="00E83506">
      <w:pPr>
        <w:pStyle w:val="ListParagraph"/>
        <w:numPr>
          <w:ilvl w:val="0"/>
          <w:numId w:val="1"/>
        </w:numPr>
      </w:pPr>
      <w:r w:rsidRPr="00812C69">
        <w:t>2 formations ont été réalisées à l’ESAVM à Marrakech </w:t>
      </w:r>
      <w:proofErr w:type="gramStart"/>
      <w:r w:rsidRPr="00812C69">
        <w:t>:  Initiation</w:t>
      </w:r>
      <w:proofErr w:type="gramEnd"/>
      <w:r w:rsidRPr="00812C69">
        <w:t xml:space="preserve"> à la radio de création et au langage radiophonique, Exercice collectif de pratique radiophonique.</w:t>
      </w:r>
    </w:p>
    <w:p w14:paraId="0AEBD955" w14:textId="77777777" w:rsidR="00E83506" w:rsidRPr="00812C69" w:rsidRDefault="00E83506" w:rsidP="005F3C8E"/>
    <w:p w14:paraId="7727D223" w14:textId="77777777" w:rsidR="00DA6656" w:rsidRPr="00812C69" w:rsidRDefault="00DA6656" w:rsidP="005F3C8E">
      <w:pPr>
        <w:rPr>
          <w:b/>
          <w:i/>
        </w:rPr>
      </w:pPr>
    </w:p>
    <w:p w14:paraId="7533E894" w14:textId="77777777" w:rsidR="00093D78" w:rsidRPr="00812C69" w:rsidRDefault="00093D78">
      <w:pPr>
        <w:rPr>
          <w:b/>
          <w:i/>
        </w:rPr>
      </w:pPr>
      <w:r w:rsidRPr="00812C69">
        <w:rPr>
          <w:b/>
          <w:i/>
        </w:rPr>
        <w:br w:type="page"/>
      </w:r>
    </w:p>
    <w:p w14:paraId="7C9781BD" w14:textId="21E54FD2" w:rsidR="004379FF" w:rsidRPr="00812C69" w:rsidRDefault="00140C2D" w:rsidP="005F3C8E">
      <w:pPr>
        <w:rPr>
          <w:b/>
          <w:i/>
        </w:rPr>
      </w:pPr>
      <w:r w:rsidRPr="00812C69">
        <w:rPr>
          <w:b/>
          <w:i/>
        </w:rPr>
        <w:lastRenderedPageBreak/>
        <w:t>Bilan</w:t>
      </w:r>
    </w:p>
    <w:p w14:paraId="59E8CD26" w14:textId="77777777" w:rsidR="00DA6656" w:rsidRPr="00812C69" w:rsidRDefault="00DA6656" w:rsidP="005F3C8E"/>
    <w:p w14:paraId="7841E56C" w14:textId="77777777" w:rsidR="00812C69" w:rsidRPr="00812C69" w:rsidRDefault="00812C69" w:rsidP="00812C69">
      <w:pPr>
        <w:rPr>
          <w:b/>
        </w:rPr>
      </w:pPr>
      <w:r w:rsidRPr="00812C69">
        <w:rPr>
          <w:b/>
        </w:rPr>
        <w:t>Vietnam</w:t>
      </w:r>
    </w:p>
    <w:p w14:paraId="130B5520" w14:textId="77777777" w:rsidR="00812C69" w:rsidRPr="00812C69" w:rsidRDefault="00812C69" w:rsidP="00812C69">
      <w:pPr>
        <w:rPr>
          <w:b/>
          <w:bCs/>
          <w:color w:val="244061"/>
          <w:lang w:val="nl-NL"/>
        </w:rPr>
      </w:pPr>
      <w:r w:rsidRPr="00812C69">
        <w:rPr>
          <w:b/>
          <w:bCs/>
          <w:color w:val="244061"/>
          <w:lang w:val="nl-NL"/>
        </w:rPr>
        <w:t xml:space="preserve">À </w:t>
      </w:r>
      <w:proofErr w:type="spellStart"/>
      <w:r w:rsidRPr="00812C69">
        <w:rPr>
          <w:b/>
          <w:bCs/>
          <w:color w:val="244061"/>
          <w:lang w:val="nl-NL"/>
        </w:rPr>
        <w:t>Hanoï</w:t>
      </w:r>
      <w:proofErr w:type="spellEnd"/>
      <w:r w:rsidRPr="00812C69">
        <w:rPr>
          <w:b/>
          <w:bCs/>
          <w:color w:val="244061"/>
          <w:lang w:val="nl-NL"/>
        </w:rPr>
        <w:t xml:space="preserve"> Academy of </w:t>
      </w:r>
      <w:proofErr w:type="spellStart"/>
      <w:r w:rsidRPr="00812C69">
        <w:rPr>
          <w:b/>
          <w:bCs/>
          <w:color w:val="244061"/>
          <w:lang w:val="nl-NL"/>
        </w:rPr>
        <w:t>Theatre</w:t>
      </w:r>
      <w:proofErr w:type="spellEnd"/>
      <w:r w:rsidRPr="00812C69">
        <w:rPr>
          <w:b/>
          <w:bCs/>
          <w:color w:val="244061"/>
          <w:lang w:val="nl-NL"/>
        </w:rPr>
        <w:t xml:space="preserve"> </w:t>
      </w:r>
      <w:proofErr w:type="spellStart"/>
      <w:r w:rsidRPr="00812C69">
        <w:rPr>
          <w:b/>
          <w:bCs/>
          <w:color w:val="244061"/>
          <w:lang w:val="nl-NL"/>
        </w:rPr>
        <w:t>and</w:t>
      </w:r>
      <w:proofErr w:type="spellEnd"/>
      <w:r w:rsidRPr="00812C69">
        <w:rPr>
          <w:b/>
          <w:bCs/>
          <w:color w:val="244061"/>
          <w:lang w:val="nl-NL"/>
        </w:rPr>
        <w:t xml:space="preserve"> Cinema (SKDA, </w:t>
      </w:r>
      <w:proofErr w:type="spellStart"/>
      <w:r w:rsidRPr="00812C69">
        <w:rPr>
          <w:b/>
          <w:bCs/>
          <w:color w:val="244061"/>
          <w:lang w:val="nl-NL"/>
        </w:rPr>
        <w:t>Hanoï</w:t>
      </w:r>
      <w:proofErr w:type="spellEnd"/>
      <w:r w:rsidRPr="00812C69">
        <w:rPr>
          <w:b/>
          <w:bCs/>
          <w:color w:val="244061"/>
          <w:lang w:val="nl-NL"/>
        </w:rPr>
        <w:t>)</w:t>
      </w:r>
    </w:p>
    <w:p w14:paraId="34CD6DE3" w14:textId="77777777" w:rsidR="00812C69" w:rsidRPr="00812C69" w:rsidRDefault="00812C69" w:rsidP="00812C69">
      <w:pPr>
        <w:rPr>
          <w:b/>
          <w:i/>
        </w:rPr>
      </w:pPr>
    </w:p>
    <w:p w14:paraId="47FD7F52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2016 : </w:t>
      </w:r>
      <w:proofErr w:type="spellStart"/>
      <w:r w:rsidRPr="00812C69">
        <w:rPr>
          <w:bCs/>
          <w:color w:val="244061"/>
          <w:lang w:val="nl-NL"/>
        </w:rPr>
        <w:t>Séminaire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d’analyse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filmique</w:t>
      </w:r>
      <w:proofErr w:type="spellEnd"/>
    </w:p>
    <w:p w14:paraId="630A4F2B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>2016 : Atelier de fiction (</w:t>
      </w:r>
      <w:proofErr w:type="spellStart"/>
      <w:r w:rsidRPr="00812C69">
        <w:rPr>
          <w:bCs/>
          <w:color w:val="244061"/>
          <w:lang w:val="nl-NL"/>
        </w:rPr>
        <w:t>réalisation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d’un</w:t>
      </w:r>
      <w:proofErr w:type="spellEnd"/>
      <w:r w:rsidRPr="00812C69">
        <w:rPr>
          <w:bCs/>
          <w:color w:val="244061"/>
          <w:lang w:val="nl-NL"/>
        </w:rPr>
        <w:t xml:space="preserve"> remake </w:t>
      </w:r>
      <w:proofErr w:type="spellStart"/>
      <w:r w:rsidRPr="00812C69">
        <w:rPr>
          <w:bCs/>
          <w:color w:val="244061"/>
          <w:lang w:val="nl-NL"/>
        </w:rPr>
        <w:t>d’une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séquence</w:t>
      </w:r>
      <w:proofErr w:type="spellEnd"/>
      <w:r w:rsidRPr="00812C69">
        <w:rPr>
          <w:bCs/>
          <w:color w:val="244061"/>
          <w:lang w:val="nl-NL"/>
        </w:rPr>
        <w:t xml:space="preserve">  </w:t>
      </w:r>
      <w:proofErr w:type="spellStart"/>
      <w:r w:rsidRPr="00812C69">
        <w:rPr>
          <w:bCs/>
          <w:color w:val="244061"/>
          <w:lang w:val="nl-NL"/>
        </w:rPr>
        <w:t>d’Hitchcock</w:t>
      </w:r>
      <w:proofErr w:type="spellEnd"/>
      <w:r w:rsidRPr="00812C69">
        <w:rPr>
          <w:bCs/>
          <w:color w:val="244061"/>
          <w:lang w:val="nl-NL"/>
        </w:rPr>
        <w:t>)</w:t>
      </w:r>
    </w:p>
    <w:p w14:paraId="1D8C116B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2016 : Atelier de </w:t>
      </w:r>
      <w:proofErr w:type="spellStart"/>
      <w:r w:rsidRPr="00812C69">
        <w:rPr>
          <w:bCs/>
          <w:color w:val="244061"/>
          <w:lang w:val="nl-NL"/>
        </w:rPr>
        <w:t>production</w:t>
      </w:r>
      <w:proofErr w:type="spellEnd"/>
    </w:p>
    <w:p w14:paraId="218505D2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>2016 : Atelier de fiction (</w:t>
      </w:r>
      <w:proofErr w:type="spellStart"/>
      <w:r w:rsidRPr="00812C69">
        <w:rPr>
          <w:bCs/>
          <w:color w:val="244061"/>
          <w:lang w:val="nl-NL"/>
        </w:rPr>
        <w:t>écriture</w:t>
      </w:r>
      <w:proofErr w:type="spellEnd"/>
      <w:r w:rsidRPr="00812C69">
        <w:rPr>
          <w:bCs/>
          <w:color w:val="244061"/>
          <w:lang w:val="nl-NL"/>
        </w:rPr>
        <w:t xml:space="preserve">, </w:t>
      </w:r>
      <w:proofErr w:type="spellStart"/>
      <w:r w:rsidRPr="00812C69">
        <w:rPr>
          <w:bCs/>
          <w:color w:val="244061"/>
          <w:lang w:val="nl-NL"/>
        </w:rPr>
        <w:t>réalisation</w:t>
      </w:r>
      <w:proofErr w:type="spellEnd"/>
      <w:r w:rsidRPr="00812C69">
        <w:rPr>
          <w:bCs/>
          <w:color w:val="244061"/>
          <w:lang w:val="nl-NL"/>
        </w:rPr>
        <w:t xml:space="preserve"> et montage de 4 </w:t>
      </w:r>
      <w:proofErr w:type="spellStart"/>
      <w:r w:rsidRPr="00812C69">
        <w:rPr>
          <w:bCs/>
          <w:color w:val="244061"/>
          <w:lang w:val="nl-NL"/>
        </w:rPr>
        <w:t>courtes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fictions</w:t>
      </w:r>
      <w:proofErr w:type="spellEnd"/>
    </w:p>
    <w:p w14:paraId="073D1BDD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2016 : </w:t>
      </w:r>
      <w:proofErr w:type="spellStart"/>
      <w:r w:rsidRPr="00812C69">
        <w:rPr>
          <w:bCs/>
          <w:color w:val="244061"/>
          <w:lang w:val="nl-NL"/>
        </w:rPr>
        <w:t>exercice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pratique</w:t>
      </w:r>
      <w:proofErr w:type="spellEnd"/>
      <w:r w:rsidRPr="00812C69">
        <w:rPr>
          <w:bCs/>
          <w:color w:val="244061"/>
          <w:lang w:val="nl-NL"/>
        </w:rPr>
        <w:t xml:space="preserve"> documentaire</w:t>
      </w:r>
    </w:p>
    <w:p w14:paraId="4E62A734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2015 : La </w:t>
      </w:r>
      <w:proofErr w:type="spellStart"/>
      <w:r w:rsidRPr="00812C69">
        <w:rPr>
          <w:bCs/>
          <w:color w:val="244061"/>
          <w:lang w:val="nl-NL"/>
        </w:rPr>
        <w:t>démarche</w:t>
      </w:r>
      <w:proofErr w:type="spellEnd"/>
      <w:r w:rsidRPr="00812C69">
        <w:rPr>
          <w:bCs/>
          <w:color w:val="244061"/>
          <w:lang w:val="nl-NL"/>
        </w:rPr>
        <w:t xml:space="preserve"> documentaire</w:t>
      </w:r>
    </w:p>
    <w:p w14:paraId="39B55F64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2015 : </w:t>
      </w:r>
      <w:proofErr w:type="spellStart"/>
      <w:r w:rsidRPr="00812C69">
        <w:rPr>
          <w:bCs/>
          <w:color w:val="244061"/>
          <w:lang w:val="nl-NL"/>
        </w:rPr>
        <w:t>Séminaire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d’histoire</w:t>
      </w:r>
      <w:proofErr w:type="spellEnd"/>
      <w:r w:rsidRPr="00812C69">
        <w:rPr>
          <w:bCs/>
          <w:color w:val="244061"/>
          <w:lang w:val="nl-NL"/>
        </w:rPr>
        <w:t xml:space="preserve"> du </w:t>
      </w:r>
      <w:proofErr w:type="spellStart"/>
      <w:r w:rsidRPr="00812C69">
        <w:rPr>
          <w:bCs/>
          <w:color w:val="244061"/>
          <w:lang w:val="nl-NL"/>
        </w:rPr>
        <w:t>cinéma</w:t>
      </w:r>
      <w:proofErr w:type="spellEnd"/>
    </w:p>
    <w:p w14:paraId="7E194F93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2015 : Module </w:t>
      </w:r>
      <w:proofErr w:type="spellStart"/>
      <w:r w:rsidRPr="00812C69">
        <w:rPr>
          <w:bCs/>
          <w:color w:val="244061"/>
          <w:lang w:val="nl-NL"/>
        </w:rPr>
        <w:t>Réalisation</w:t>
      </w:r>
      <w:proofErr w:type="spellEnd"/>
    </w:p>
    <w:p w14:paraId="2C0EA8D9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2015 : Le </w:t>
      </w:r>
      <w:proofErr w:type="spellStart"/>
      <w:r w:rsidRPr="00812C69">
        <w:rPr>
          <w:bCs/>
          <w:color w:val="244061"/>
          <w:lang w:val="nl-NL"/>
        </w:rPr>
        <w:t>langage</w:t>
      </w:r>
      <w:proofErr w:type="spellEnd"/>
      <w:r w:rsidRPr="00812C69">
        <w:rPr>
          <w:bCs/>
          <w:color w:val="244061"/>
          <w:lang w:val="nl-NL"/>
        </w:rPr>
        <w:t xml:space="preserve"> sonore en documentaire</w:t>
      </w:r>
    </w:p>
    <w:p w14:paraId="49705CC8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>2015 : Le montage</w:t>
      </w:r>
    </w:p>
    <w:p w14:paraId="76A43739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2014 : Module </w:t>
      </w:r>
      <w:proofErr w:type="spellStart"/>
      <w:r w:rsidRPr="00812C69">
        <w:rPr>
          <w:bCs/>
          <w:color w:val="244061"/>
          <w:lang w:val="nl-NL"/>
        </w:rPr>
        <w:t>Réalisation</w:t>
      </w:r>
      <w:proofErr w:type="spellEnd"/>
    </w:p>
    <w:p w14:paraId="14E78C5B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2014 : Le </w:t>
      </w:r>
      <w:proofErr w:type="spellStart"/>
      <w:r w:rsidRPr="00812C69">
        <w:rPr>
          <w:bCs/>
          <w:color w:val="244061"/>
          <w:lang w:val="nl-NL"/>
        </w:rPr>
        <w:t>langage</w:t>
      </w:r>
      <w:proofErr w:type="spellEnd"/>
      <w:r w:rsidRPr="00812C69">
        <w:rPr>
          <w:bCs/>
          <w:color w:val="244061"/>
          <w:lang w:val="nl-NL"/>
        </w:rPr>
        <w:t xml:space="preserve"> sonore en documentaire</w:t>
      </w:r>
    </w:p>
    <w:p w14:paraId="12004246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>2014 : Le montage</w:t>
      </w:r>
    </w:p>
    <w:p w14:paraId="2EFB2849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2013 : Module </w:t>
      </w:r>
      <w:proofErr w:type="spellStart"/>
      <w:r w:rsidRPr="00812C69">
        <w:rPr>
          <w:bCs/>
          <w:color w:val="244061"/>
          <w:lang w:val="nl-NL"/>
        </w:rPr>
        <w:t>Réalisation</w:t>
      </w:r>
      <w:proofErr w:type="spellEnd"/>
    </w:p>
    <w:p w14:paraId="74453C7A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>2013 : La prise de vue</w:t>
      </w:r>
    </w:p>
    <w:p w14:paraId="1F2E0ADC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2013 : Le </w:t>
      </w:r>
      <w:proofErr w:type="spellStart"/>
      <w:r w:rsidRPr="00812C69">
        <w:rPr>
          <w:bCs/>
          <w:color w:val="244061"/>
          <w:lang w:val="nl-NL"/>
        </w:rPr>
        <w:t>langage</w:t>
      </w:r>
      <w:proofErr w:type="spellEnd"/>
      <w:r w:rsidRPr="00812C69">
        <w:rPr>
          <w:bCs/>
          <w:color w:val="244061"/>
          <w:lang w:val="nl-NL"/>
        </w:rPr>
        <w:t xml:space="preserve"> sonore en documentaire </w:t>
      </w:r>
    </w:p>
    <w:p w14:paraId="44635B2F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>2013 : Le montage</w:t>
      </w:r>
    </w:p>
    <w:p w14:paraId="32ADFBEF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2012 : Le </w:t>
      </w:r>
      <w:proofErr w:type="spellStart"/>
      <w:r w:rsidRPr="00812C69">
        <w:rPr>
          <w:bCs/>
          <w:color w:val="244061"/>
          <w:lang w:val="nl-NL"/>
        </w:rPr>
        <w:t>langage</w:t>
      </w:r>
      <w:proofErr w:type="spellEnd"/>
      <w:r w:rsidRPr="00812C69">
        <w:rPr>
          <w:bCs/>
          <w:color w:val="244061"/>
          <w:lang w:val="nl-NL"/>
        </w:rPr>
        <w:t xml:space="preserve"> sonore en documentaire</w:t>
      </w:r>
    </w:p>
    <w:p w14:paraId="57A6BBD7" w14:textId="77777777" w:rsidR="00812C69" w:rsidRPr="00812C69" w:rsidRDefault="00812C69" w:rsidP="00812C69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2012 : </w:t>
      </w:r>
      <w:proofErr w:type="spellStart"/>
      <w:r w:rsidRPr="00812C69">
        <w:rPr>
          <w:bCs/>
          <w:color w:val="244061"/>
          <w:lang w:val="nl-NL"/>
        </w:rPr>
        <w:t>Formation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réalisation</w:t>
      </w:r>
      <w:proofErr w:type="spellEnd"/>
      <w:r w:rsidRPr="00812C69">
        <w:rPr>
          <w:bCs/>
          <w:color w:val="244061"/>
          <w:lang w:val="nl-NL"/>
        </w:rPr>
        <w:t xml:space="preserve"> documentaire</w:t>
      </w:r>
    </w:p>
    <w:p w14:paraId="328113E7" w14:textId="77777777" w:rsidR="00812C69" w:rsidRPr="00812C69" w:rsidRDefault="00812C69" w:rsidP="005F3C8E">
      <w:pPr>
        <w:rPr>
          <w:b/>
        </w:rPr>
      </w:pPr>
    </w:p>
    <w:p w14:paraId="1CE554DE" w14:textId="77777777" w:rsidR="00812C69" w:rsidRDefault="00812C69" w:rsidP="005F3C8E">
      <w:pPr>
        <w:rPr>
          <w:b/>
        </w:rPr>
      </w:pPr>
    </w:p>
    <w:p w14:paraId="5B8C0801" w14:textId="77777777" w:rsidR="00812C69" w:rsidRPr="00812C69" w:rsidRDefault="00812C69" w:rsidP="005F3C8E">
      <w:pPr>
        <w:rPr>
          <w:b/>
        </w:rPr>
      </w:pPr>
    </w:p>
    <w:p w14:paraId="17F9B152" w14:textId="77777777" w:rsidR="004379FF" w:rsidRPr="00812C69" w:rsidRDefault="004379FF" w:rsidP="005F3C8E">
      <w:pPr>
        <w:rPr>
          <w:b/>
        </w:rPr>
      </w:pPr>
      <w:r w:rsidRPr="00812C69">
        <w:rPr>
          <w:b/>
        </w:rPr>
        <w:t>Burkina Faso</w:t>
      </w:r>
    </w:p>
    <w:p w14:paraId="6DACEF61" w14:textId="7AE6F1AC" w:rsidR="00F10631" w:rsidRPr="00812C69" w:rsidRDefault="00563FBB" w:rsidP="00F10631">
      <w:pPr>
        <w:rPr>
          <w:b/>
        </w:rPr>
      </w:pPr>
      <w:r w:rsidRPr="00812C69">
        <w:rPr>
          <w:b/>
        </w:rPr>
        <w:t>A l’</w:t>
      </w:r>
      <w:r w:rsidR="00F10631" w:rsidRPr="00812C69">
        <w:rPr>
          <w:b/>
        </w:rPr>
        <w:t xml:space="preserve">Institut </w:t>
      </w:r>
      <w:r w:rsidR="00905246" w:rsidRPr="00812C69">
        <w:rPr>
          <w:b/>
        </w:rPr>
        <w:t>Supérieur de l’Image et du Son &amp;</w:t>
      </w:r>
      <w:r w:rsidR="00F10631" w:rsidRPr="00812C69">
        <w:rPr>
          <w:b/>
        </w:rPr>
        <w:t xml:space="preserve"> Studio École (ISIS, Ouagadougou).</w:t>
      </w:r>
    </w:p>
    <w:p w14:paraId="55068CD4" w14:textId="77777777" w:rsidR="00DA6656" w:rsidRPr="00812C69" w:rsidRDefault="00DA6656" w:rsidP="00DA6656">
      <w:pPr>
        <w:rPr>
          <w:b/>
          <w:i/>
        </w:rPr>
      </w:pPr>
    </w:p>
    <w:p w14:paraId="5DA98470" w14:textId="77777777" w:rsidR="00CB77B1" w:rsidRPr="00812C69" w:rsidRDefault="00CB77B1" w:rsidP="005F3C8E">
      <w:r w:rsidRPr="00812C69">
        <w:t>2015 : Formation à l’étalonnage</w:t>
      </w:r>
    </w:p>
    <w:p w14:paraId="7B78A0EB" w14:textId="4B4AB4A6" w:rsidR="00CB77B1" w:rsidRPr="00812C69" w:rsidRDefault="00CB77B1" w:rsidP="005F3C8E">
      <w:r w:rsidRPr="00812C69">
        <w:t>2015 : Formation à la Production</w:t>
      </w:r>
    </w:p>
    <w:p w14:paraId="4B59E749" w14:textId="5DC25FE4" w:rsidR="00F10631" w:rsidRPr="00812C69" w:rsidRDefault="00F10631" w:rsidP="005F3C8E">
      <w:r w:rsidRPr="00812C69">
        <w:t>2013 : Atelier maquillage</w:t>
      </w:r>
    </w:p>
    <w:p w14:paraId="025D45C4" w14:textId="530AC2C5" w:rsidR="00F10631" w:rsidRPr="00812C69" w:rsidRDefault="00F10631" w:rsidP="005F3C8E">
      <w:r w:rsidRPr="00812C69">
        <w:t>2013 : Direction d’acteurs</w:t>
      </w:r>
    </w:p>
    <w:p w14:paraId="2BC546F4" w14:textId="77777777" w:rsidR="00F10631" w:rsidRPr="00812C69" w:rsidRDefault="00F10631" w:rsidP="005F3C8E">
      <w:r w:rsidRPr="00812C69">
        <w:t>2012 : Atelier documentaire</w:t>
      </w:r>
    </w:p>
    <w:p w14:paraId="579973DA" w14:textId="4A3FBBDB" w:rsidR="00F10631" w:rsidRPr="00812C69" w:rsidRDefault="00F10631" w:rsidP="005F3C8E">
      <w:r w:rsidRPr="00812C69">
        <w:t>2012 : Formation à la direction photo en numérique</w:t>
      </w:r>
    </w:p>
    <w:p w14:paraId="6D6C23AE" w14:textId="34FE478A" w:rsidR="001424EE" w:rsidRPr="00812C69" w:rsidRDefault="001424EE" w:rsidP="005F3C8E">
      <w:r w:rsidRPr="00812C69">
        <w:t>2011 : Exercice « Découpage »</w:t>
      </w:r>
    </w:p>
    <w:p w14:paraId="13FFD41A" w14:textId="773038EF" w:rsidR="001424EE" w:rsidRPr="00812C69" w:rsidRDefault="001424EE" w:rsidP="005F3C8E">
      <w:r w:rsidRPr="00812C69">
        <w:t xml:space="preserve">2010 : </w:t>
      </w:r>
      <w:r w:rsidR="00F10631" w:rsidRPr="00812C69">
        <w:t xml:space="preserve">Usage des caméras </w:t>
      </w:r>
      <w:r w:rsidRPr="00812C69">
        <w:t>HD</w:t>
      </w:r>
      <w:r w:rsidR="00F10631" w:rsidRPr="00812C69">
        <w:t xml:space="preserve"> numériques</w:t>
      </w:r>
    </w:p>
    <w:p w14:paraId="2C135A44" w14:textId="74E09425" w:rsidR="00CE6C67" w:rsidRPr="00812C69" w:rsidRDefault="00CE6C67" w:rsidP="005F3C8E">
      <w:r w:rsidRPr="00812C69">
        <w:t xml:space="preserve">2009 : </w:t>
      </w:r>
      <w:r w:rsidR="001424EE" w:rsidRPr="00812C69">
        <w:t xml:space="preserve">Atelier </w:t>
      </w:r>
      <w:r w:rsidRPr="00812C69">
        <w:t>Réalisation</w:t>
      </w:r>
    </w:p>
    <w:p w14:paraId="776021AB" w14:textId="7D7AADDA" w:rsidR="00CE6C67" w:rsidRPr="00812C69" w:rsidRDefault="00CE6C67" w:rsidP="005F3C8E">
      <w:r w:rsidRPr="00812C69">
        <w:t>2008 : Mise en scène et Direction d’acteurs</w:t>
      </w:r>
    </w:p>
    <w:p w14:paraId="78C86F6C" w14:textId="77777777" w:rsidR="00CE6C67" w:rsidRPr="00812C69" w:rsidRDefault="00CE6C67" w:rsidP="005F3C8E"/>
    <w:p w14:paraId="459E5BDE" w14:textId="77777777" w:rsidR="004379FF" w:rsidRPr="00812C69" w:rsidRDefault="004379FF" w:rsidP="005F3C8E"/>
    <w:p w14:paraId="7737615B" w14:textId="261BFBE9" w:rsidR="00812C69" w:rsidRPr="00812C69" w:rsidRDefault="00812C69" w:rsidP="00812C69">
      <w:pPr>
        <w:rPr>
          <w:b/>
        </w:rPr>
      </w:pPr>
      <w:r w:rsidRPr="00812C69">
        <w:rPr>
          <w:b/>
        </w:rPr>
        <w:t>Liban</w:t>
      </w:r>
    </w:p>
    <w:p w14:paraId="229EC597" w14:textId="601BEAA0" w:rsidR="00812C69" w:rsidRPr="00812C69" w:rsidRDefault="00812C69" w:rsidP="00812C69">
      <w:pPr>
        <w:rPr>
          <w:b/>
        </w:rPr>
      </w:pPr>
      <w:r w:rsidRPr="00812C69">
        <w:rPr>
          <w:b/>
          <w:bCs/>
          <w:color w:val="244061"/>
          <w:lang w:val="nl-NL"/>
        </w:rPr>
        <w:t xml:space="preserve">À </w:t>
      </w:r>
      <w:proofErr w:type="spellStart"/>
      <w:r w:rsidRPr="00812C69">
        <w:rPr>
          <w:b/>
          <w:bCs/>
          <w:color w:val="244061"/>
          <w:lang w:val="nl-NL"/>
        </w:rPr>
        <w:t>l’</w:t>
      </w:r>
      <w:r w:rsidRPr="00812C69">
        <w:rPr>
          <w:b/>
          <w:bCs/>
          <w:color w:val="244061"/>
          <w:lang w:val="nl-NL"/>
        </w:rPr>
        <w:t>Université</w:t>
      </w:r>
      <w:proofErr w:type="spellEnd"/>
      <w:r w:rsidRPr="00812C69">
        <w:rPr>
          <w:b/>
          <w:bCs/>
          <w:color w:val="244061"/>
          <w:lang w:val="nl-NL"/>
        </w:rPr>
        <w:t xml:space="preserve"> </w:t>
      </w:r>
      <w:proofErr w:type="spellStart"/>
      <w:r w:rsidRPr="00812C69">
        <w:rPr>
          <w:b/>
          <w:bCs/>
          <w:color w:val="244061"/>
          <w:lang w:val="nl-NL"/>
        </w:rPr>
        <w:t>Lebanese</w:t>
      </w:r>
      <w:proofErr w:type="spellEnd"/>
      <w:r w:rsidRPr="00812C69">
        <w:rPr>
          <w:b/>
          <w:bCs/>
          <w:color w:val="244061"/>
          <w:lang w:val="nl-NL"/>
        </w:rPr>
        <w:t xml:space="preserve"> Film Academy (LFA, </w:t>
      </w:r>
      <w:proofErr w:type="spellStart"/>
      <w:r w:rsidRPr="00812C69">
        <w:rPr>
          <w:b/>
          <w:bCs/>
          <w:color w:val="244061"/>
          <w:lang w:val="nl-NL"/>
        </w:rPr>
        <w:t>Beyrouth</w:t>
      </w:r>
      <w:proofErr w:type="spellEnd"/>
      <w:r w:rsidRPr="00812C69">
        <w:rPr>
          <w:b/>
          <w:bCs/>
          <w:color w:val="244061"/>
          <w:lang w:val="nl-NL"/>
        </w:rPr>
        <w:t>).</w:t>
      </w:r>
    </w:p>
    <w:p w14:paraId="400EEA20" w14:textId="77777777" w:rsidR="00812C69" w:rsidRPr="00812C69" w:rsidRDefault="00812C69" w:rsidP="00812C69">
      <w:pPr>
        <w:rPr>
          <w:b/>
          <w:i/>
        </w:rPr>
      </w:pPr>
    </w:p>
    <w:p w14:paraId="1738B747" w14:textId="77777777" w:rsidR="00812C69" w:rsidRPr="00812C69" w:rsidRDefault="00812C69" w:rsidP="00812C69">
      <w:pPr>
        <w:widowControl w:val="0"/>
        <w:autoSpaceDE w:val="0"/>
        <w:autoSpaceDN w:val="0"/>
        <w:adjustRightInd w:val="0"/>
        <w:rPr>
          <w:rFonts w:cs="Cambria"/>
          <w:lang w:val="en-US"/>
        </w:rPr>
      </w:pPr>
      <w:r w:rsidRPr="00812C69">
        <w:t xml:space="preserve">2015 : Postproduction numérique I - </w:t>
      </w:r>
      <w:proofErr w:type="spellStart"/>
      <w:r w:rsidRPr="00812C69">
        <w:t>Workflow</w:t>
      </w:r>
      <w:proofErr w:type="spellEnd"/>
      <w:r w:rsidRPr="00812C69">
        <w:rPr>
          <w:rFonts w:cs="Cambria"/>
          <w:lang w:val="en-US"/>
        </w:rPr>
        <w:t xml:space="preserve"> </w:t>
      </w:r>
    </w:p>
    <w:p w14:paraId="75DBD69D" w14:textId="77777777" w:rsidR="00812C69" w:rsidRPr="00812C69" w:rsidRDefault="00812C69" w:rsidP="00812C69">
      <w:r w:rsidRPr="00812C69">
        <w:t>2015 : Séminaire Eclairage</w:t>
      </w:r>
    </w:p>
    <w:p w14:paraId="0DC52B3E" w14:textId="77777777" w:rsidR="00812C69" w:rsidRPr="00812C69" w:rsidRDefault="00812C69" w:rsidP="00812C69">
      <w:r w:rsidRPr="00812C69">
        <w:t>2015 :Post-production numérique - Etalonnage</w:t>
      </w:r>
    </w:p>
    <w:p w14:paraId="601893B5" w14:textId="77777777" w:rsidR="00812C69" w:rsidRPr="00812C69" w:rsidRDefault="00812C69" w:rsidP="00812C69">
      <w:r w:rsidRPr="00812C69">
        <w:t>2014 : Atelier Son</w:t>
      </w:r>
    </w:p>
    <w:p w14:paraId="29E76AB6" w14:textId="77777777" w:rsidR="00812C69" w:rsidRPr="00812C69" w:rsidRDefault="00812C69" w:rsidP="00812C69">
      <w:r w:rsidRPr="00812C69">
        <w:t>2014 : Atelier Prise de vue</w:t>
      </w:r>
    </w:p>
    <w:p w14:paraId="2DF5876F" w14:textId="77777777" w:rsidR="00812C69" w:rsidRPr="00812C69" w:rsidRDefault="00812C69" w:rsidP="00812C69">
      <w:r w:rsidRPr="00812C69">
        <w:t xml:space="preserve">2014 : Atelier post-production </w:t>
      </w:r>
    </w:p>
    <w:p w14:paraId="3F597375" w14:textId="77777777" w:rsidR="00812C69" w:rsidRPr="00812C69" w:rsidRDefault="00812C69" w:rsidP="00812C69">
      <w:r w:rsidRPr="00812C69">
        <w:t xml:space="preserve">2014 : Postproduction </w:t>
      </w:r>
      <w:proofErr w:type="spellStart"/>
      <w:r w:rsidRPr="00812C69">
        <w:t>Workflow</w:t>
      </w:r>
      <w:proofErr w:type="spellEnd"/>
    </w:p>
    <w:p w14:paraId="65AF29F1" w14:textId="77777777" w:rsidR="00812C69" w:rsidRPr="00812C69" w:rsidRDefault="00812C69" w:rsidP="00812C69">
      <w:r w:rsidRPr="00812C69">
        <w:t>2014 : Atelier Montage</w:t>
      </w:r>
    </w:p>
    <w:p w14:paraId="0BE8E59C" w14:textId="77777777" w:rsidR="00812C69" w:rsidRPr="00812C69" w:rsidRDefault="00812C69" w:rsidP="00812C69">
      <w:r w:rsidRPr="00812C69">
        <w:t>2014 : Atelier Etalonnage</w:t>
      </w:r>
    </w:p>
    <w:p w14:paraId="00BD4A19" w14:textId="77777777" w:rsidR="00812C69" w:rsidRPr="00812C69" w:rsidRDefault="00812C69" w:rsidP="00812C69">
      <w:r w:rsidRPr="00812C69">
        <w:t>2014 : Atelier Lumière</w:t>
      </w:r>
    </w:p>
    <w:p w14:paraId="78D04BF0" w14:textId="77777777" w:rsidR="00812C69" w:rsidRPr="00812C69" w:rsidRDefault="00812C69" w:rsidP="00812C69">
      <w:r w:rsidRPr="00812C69">
        <w:t>2013 : Prises de vue et manipulation des caméras</w:t>
      </w:r>
    </w:p>
    <w:p w14:paraId="69FE327E" w14:textId="77777777" w:rsidR="00812C69" w:rsidRPr="00812C69" w:rsidRDefault="00812C69" w:rsidP="00812C69">
      <w:r w:rsidRPr="00812C69">
        <w:t>2013 : Prise de vue sur support argentique et support numérique</w:t>
      </w:r>
    </w:p>
    <w:p w14:paraId="57E3FE56" w14:textId="77777777" w:rsidR="00812C69" w:rsidRPr="00812C69" w:rsidRDefault="00812C69" w:rsidP="00812C69">
      <w:r w:rsidRPr="00812C69">
        <w:t>2013 : Formation montage</w:t>
      </w:r>
    </w:p>
    <w:p w14:paraId="60A11F07" w14:textId="77777777" w:rsidR="00812C69" w:rsidRPr="00812C69" w:rsidRDefault="00812C69" w:rsidP="00812C69">
      <w:r w:rsidRPr="00812C69">
        <w:t xml:space="preserve">2013 : Postproduction </w:t>
      </w:r>
      <w:proofErr w:type="spellStart"/>
      <w:r w:rsidRPr="00812C69">
        <w:t>Workflow</w:t>
      </w:r>
      <w:proofErr w:type="spellEnd"/>
    </w:p>
    <w:p w14:paraId="20303E11" w14:textId="77777777" w:rsidR="00812C69" w:rsidRPr="00812C69" w:rsidRDefault="00812C69" w:rsidP="00812C69">
      <w:r w:rsidRPr="00812C69">
        <w:t>2012 : Atelier « Mise en place »</w:t>
      </w:r>
    </w:p>
    <w:p w14:paraId="75C9C294" w14:textId="77777777" w:rsidR="00812C69" w:rsidRPr="00812C69" w:rsidRDefault="00812C69" w:rsidP="00812C69">
      <w:r w:rsidRPr="00812C69">
        <w:t>2012 : Prises de vue et manipulation des caméras</w:t>
      </w:r>
    </w:p>
    <w:p w14:paraId="583A8EA4" w14:textId="77777777" w:rsidR="00812C69" w:rsidRPr="00812C69" w:rsidRDefault="00812C69" w:rsidP="00812C69">
      <w:r w:rsidRPr="00812C69">
        <w:t>2012 : Prise de vue sur support argentique et support numérique</w:t>
      </w:r>
    </w:p>
    <w:p w14:paraId="597F128D" w14:textId="77777777" w:rsidR="00812C69" w:rsidRPr="00812C69" w:rsidRDefault="00812C69" w:rsidP="00812C69">
      <w:r w:rsidRPr="00812C69">
        <w:t>2012 : Formation montage</w:t>
      </w:r>
    </w:p>
    <w:p w14:paraId="7AF7976A" w14:textId="77777777" w:rsidR="00812C69" w:rsidRPr="00812C69" w:rsidRDefault="00812C69" w:rsidP="00812C69">
      <w:r w:rsidRPr="00812C69">
        <w:t xml:space="preserve">2012 : Postproduction </w:t>
      </w:r>
      <w:proofErr w:type="spellStart"/>
      <w:r w:rsidRPr="00812C69">
        <w:t>Workflow</w:t>
      </w:r>
      <w:proofErr w:type="spellEnd"/>
    </w:p>
    <w:p w14:paraId="0778C8CE" w14:textId="77777777" w:rsidR="00812C69" w:rsidRPr="00812C69" w:rsidRDefault="00812C69" w:rsidP="00812C69">
      <w:r w:rsidRPr="00812C69">
        <w:t>2012 : Atelier Postproduction numérique</w:t>
      </w:r>
    </w:p>
    <w:p w14:paraId="3132F676" w14:textId="77777777" w:rsidR="00812C69" w:rsidRPr="00812C69" w:rsidRDefault="00812C69" w:rsidP="005F3C8E">
      <w:pPr>
        <w:rPr>
          <w:b/>
        </w:rPr>
      </w:pPr>
    </w:p>
    <w:p w14:paraId="3A77739F" w14:textId="77777777" w:rsidR="00093D78" w:rsidRPr="00812C69" w:rsidRDefault="00093D78" w:rsidP="005F3C8E">
      <w:pPr>
        <w:rPr>
          <w:b/>
        </w:rPr>
      </w:pPr>
    </w:p>
    <w:p w14:paraId="67373787" w14:textId="77777777" w:rsidR="004379FF" w:rsidRPr="00812C69" w:rsidRDefault="004379FF" w:rsidP="005F3C8E">
      <w:pPr>
        <w:rPr>
          <w:b/>
        </w:rPr>
      </w:pPr>
      <w:r w:rsidRPr="00812C69">
        <w:rPr>
          <w:b/>
        </w:rPr>
        <w:t>Maroc</w:t>
      </w:r>
    </w:p>
    <w:p w14:paraId="6634FF6E" w14:textId="26C5AD0D" w:rsidR="004379FF" w:rsidRPr="00812C69" w:rsidRDefault="00563FBB" w:rsidP="005F3C8E">
      <w:pPr>
        <w:rPr>
          <w:b/>
          <w:bCs/>
          <w:color w:val="244061"/>
        </w:rPr>
      </w:pPr>
      <w:r w:rsidRPr="00812C69">
        <w:rPr>
          <w:b/>
          <w:bCs/>
          <w:color w:val="244061"/>
        </w:rPr>
        <w:t>A l’</w:t>
      </w:r>
      <w:r w:rsidR="008D1C49" w:rsidRPr="00812C69">
        <w:rPr>
          <w:b/>
          <w:bCs/>
          <w:color w:val="244061"/>
        </w:rPr>
        <w:t>Institut Supérieur Audiovisuel de Marrakech (ESAVM</w:t>
      </w:r>
      <w:r w:rsidR="004379FF" w:rsidRPr="00812C69">
        <w:rPr>
          <w:b/>
          <w:bCs/>
          <w:color w:val="244061"/>
        </w:rPr>
        <w:t>)</w:t>
      </w:r>
      <w:r w:rsidR="00DE2801" w:rsidRPr="00812C69">
        <w:rPr>
          <w:b/>
          <w:bCs/>
          <w:color w:val="244061"/>
        </w:rPr>
        <w:t xml:space="preserve"> &amp; Université Cadi </w:t>
      </w:r>
      <w:proofErr w:type="spellStart"/>
      <w:r w:rsidR="00DE2801" w:rsidRPr="00812C69">
        <w:rPr>
          <w:b/>
          <w:bCs/>
          <w:color w:val="244061"/>
        </w:rPr>
        <w:t>Ayyad</w:t>
      </w:r>
      <w:proofErr w:type="spellEnd"/>
      <w:r w:rsidR="00DE2801" w:rsidRPr="00812C69">
        <w:rPr>
          <w:b/>
          <w:bCs/>
          <w:color w:val="244061"/>
        </w:rPr>
        <w:t xml:space="preserve"> de </w:t>
      </w:r>
      <w:r w:rsidR="00905246" w:rsidRPr="00812C69">
        <w:rPr>
          <w:b/>
          <w:bCs/>
          <w:color w:val="244061"/>
        </w:rPr>
        <w:t>Marrakech</w:t>
      </w:r>
    </w:p>
    <w:p w14:paraId="26F284FA" w14:textId="77777777" w:rsidR="00DA6656" w:rsidRPr="00812C69" w:rsidRDefault="00DA6656" w:rsidP="00DA6656">
      <w:pPr>
        <w:rPr>
          <w:b/>
          <w:i/>
        </w:rPr>
      </w:pPr>
    </w:p>
    <w:p w14:paraId="15BD01C7" w14:textId="77777777" w:rsidR="00905246" w:rsidRPr="00812C69" w:rsidRDefault="00905246" w:rsidP="005F3C8E">
      <w:pPr>
        <w:rPr>
          <w:bCs/>
          <w:color w:val="244061"/>
        </w:rPr>
      </w:pPr>
      <w:r w:rsidRPr="00812C69">
        <w:rPr>
          <w:bCs/>
          <w:color w:val="244061"/>
        </w:rPr>
        <w:t>2014 : Formation radio (module 1)</w:t>
      </w:r>
    </w:p>
    <w:p w14:paraId="28373445" w14:textId="022A9478" w:rsidR="00905246" w:rsidRPr="00812C69" w:rsidRDefault="00905246" w:rsidP="00905246">
      <w:pPr>
        <w:rPr>
          <w:bCs/>
          <w:color w:val="244061"/>
        </w:rPr>
      </w:pPr>
      <w:r w:rsidRPr="00812C69">
        <w:rPr>
          <w:bCs/>
          <w:color w:val="244061"/>
        </w:rPr>
        <w:t>2014 : Formation radio (module 2)</w:t>
      </w:r>
    </w:p>
    <w:p w14:paraId="326F5877" w14:textId="227D3187" w:rsidR="00905246" w:rsidRPr="00812C69" w:rsidRDefault="00905246" w:rsidP="00905246">
      <w:pPr>
        <w:rPr>
          <w:bCs/>
          <w:color w:val="244061"/>
        </w:rPr>
      </w:pPr>
      <w:r w:rsidRPr="00812C69">
        <w:rPr>
          <w:bCs/>
          <w:color w:val="244061"/>
        </w:rPr>
        <w:t>2013 : Formation radio (module 1)</w:t>
      </w:r>
    </w:p>
    <w:p w14:paraId="74A19442" w14:textId="6C5C1289" w:rsidR="00905246" w:rsidRPr="00812C69" w:rsidRDefault="00905246" w:rsidP="00905246">
      <w:pPr>
        <w:rPr>
          <w:bCs/>
          <w:color w:val="244061"/>
        </w:rPr>
      </w:pPr>
      <w:r w:rsidRPr="00812C69">
        <w:rPr>
          <w:bCs/>
          <w:color w:val="244061"/>
        </w:rPr>
        <w:t>2013 : Formation radio (module 2)</w:t>
      </w:r>
    </w:p>
    <w:p w14:paraId="53D979DE" w14:textId="0EF9DDE7" w:rsidR="00905246" w:rsidRPr="00812C69" w:rsidRDefault="00905246" w:rsidP="005F3C8E">
      <w:pPr>
        <w:rPr>
          <w:bCs/>
          <w:color w:val="244061"/>
        </w:rPr>
      </w:pPr>
      <w:r w:rsidRPr="00812C69">
        <w:rPr>
          <w:bCs/>
          <w:color w:val="244061"/>
        </w:rPr>
        <w:t>2013 : Formation Montage</w:t>
      </w:r>
    </w:p>
    <w:p w14:paraId="6F855D57" w14:textId="7EFF1FBA" w:rsidR="00905246" w:rsidRPr="00812C69" w:rsidRDefault="00905246" w:rsidP="005F3C8E">
      <w:pPr>
        <w:rPr>
          <w:bCs/>
          <w:color w:val="244061"/>
        </w:rPr>
      </w:pPr>
      <w:r w:rsidRPr="00812C69">
        <w:rPr>
          <w:bCs/>
          <w:color w:val="244061"/>
        </w:rPr>
        <w:t>2013 : Formation Prise de vue</w:t>
      </w:r>
    </w:p>
    <w:p w14:paraId="7184344E" w14:textId="59250E2B" w:rsidR="004379FF" w:rsidRPr="00812C69" w:rsidRDefault="00DE2801" w:rsidP="005F3C8E">
      <w:pPr>
        <w:rPr>
          <w:bCs/>
          <w:color w:val="244061"/>
        </w:rPr>
      </w:pPr>
      <w:r w:rsidRPr="00812C69">
        <w:rPr>
          <w:bCs/>
          <w:color w:val="244061"/>
        </w:rPr>
        <w:t>2012 : Formation Montage image et voix off</w:t>
      </w:r>
    </w:p>
    <w:p w14:paraId="64CD9B4F" w14:textId="7B8821F7" w:rsidR="00DE2801" w:rsidRPr="00812C69" w:rsidRDefault="00DE2801" w:rsidP="00DE2801">
      <w:pPr>
        <w:rPr>
          <w:bCs/>
          <w:color w:val="244061"/>
        </w:rPr>
      </w:pPr>
      <w:r w:rsidRPr="00812C69">
        <w:rPr>
          <w:bCs/>
          <w:color w:val="244061"/>
        </w:rPr>
        <w:t>2012 : Direction photographie</w:t>
      </w:r>
    </w:p>
    <w:p w14:paraId="7B6F6524" w14:textId="3D4122B8" w:rsidR="00DE2801" w:rsidRPr="00812C69" w:rsidRDefault="00DE2801" w:rsidP="00DE2801">
      <w:pPr>
        <w:rPr>
          <w:bCs/>
          <w:color w:val="244061"/>
        </w:rPr>
      </w:pPr>
      <w:r w:rsidRPr="00812C69">
        <w:rPr>
          <w:bCs/>
          <w:color w:val="244061"/>
        </w:rPr>
        <w:t>2012 : Exercice « Images imposées »</w:t>
      </w:r>
    </w:p>
    <w:p w14:paraId="3ECC1365" w14:textId="6732CE91" w:rsidR="00DE2801" w:rsidRPr="00812C69" w:rsidRDefault="00DE2801" w:rsidP="00DE2801">
      <w:pPr>
        <w:rPr>
          <w:bCs/>
          <w:color w:val="244061"/>
        </w:rPr>
      </w:pPr>
      <w:r w:rsidRPr="00812C69">
        <w:rPr>
          <w:bCs/>
          <w:color w:val="244061"/>
        </w:rPr>
        <w:t>2012 : Suivi des montages des films de fin d’étude</w:t>
      </w:r>
    </w:p>
    <w:p w14:paraId="7BF91363" w14:textId="77777777" w:rsidR="00905246" w:rsidRPr="00812C69" w:rsidRDefault="00905246" w:rsidP="005F3C8E">
      <w:pPr>
        <w:rPr>
          <w:b/>
        </w:rPr>
      </w:pPr>
    </w:p>
    <w:p w14:paraId="6559A398" w14:textId="77777777" w:rsidR="00B503CB" w:rsidRPr="00812C69" w:rsidRDefault="00B503CB" w:rsidP="005F3C8E">
      <w:pPr>
        <w:rPr>
          <w:b/>
        </w:rPr>
      </w:pPr>
    </w:p>
    <w:p w14:paraId="006502C7" w14:textId="77777777" w:rsidR="00812C69" w:rsidRPr="00812C69" w:rsidRDefault="00812C69" w:rsidP="00812C69">
      <w:pPr>
        <w:rPr>
          <w:b/>
        </w:rPr>
      </w:pPr>
      <w:r w:rsidRPr="00812C69">
        <w:rPr>
          <w:b/>
        </w:rPr>
        <w:t>Chine :</w:t>
      </w:r>
    </w:p>
    <w:p w14:paraId="3E28470A" w14:textId="4E6D8B76" w:rsidR="00812C69" w:rsidRPr="00812C69" w:rsidRDefault="00812C69" w:rsidP="00812C69">
      <w:pPr>
        <w:rPr>
          <w:b/>
        </w:rPr>
      </w:pPr>
      <w:r w:rsidRPr="00812C69">
        <w:rPr>
          <w:b/>
        </w:rPr>
        <w:t>A la BFA de Pékin - C</w:t>
      </w:r>
      <w:r w:rsidRPr="00812C69">
        <w:rPr>
          <w:b/>
        </w:rPr>
        <w:t xml:space="preserve">ollaboration avec la Beijing Film </w:t>
      </w:r>
      <w:proofErr w:type="spellStart"/>
      <w:r w:rsidRPr="00812C69">
        <w:rPr>
          <w:b/>
        </w:rPr>
        <w:t>Academy</w:t>
      </w:r>
      <w:proofErr w:type="spellEnd"/>
      <w:r w:rsidRPr="00812C69">
        <w:rPr>
          <w:b/>
        </w:rPr>
        <w:t xml:space="preserve"> </w:t>
      </w:r>
      <w:proofErr w:type="gramStart"/>
      <w:r w:rsidRPr="00812C69">
        <w:rPr>
          <w:b/>
        </w:rPr>
        <w:t>( BFA</w:t>
      </w:r>
      <w:proofErr w:type="gramEnd"/>
      <w:r w:rsidRPr="00812C69">
        <w:rPr>
          <w:b/>
        </w:rPr>
        <w:t xml:space="preserve">, Pékin) &amp; LUCA, </w:t>
      </w:r>
      <w:proofErr w:type="spellStart"/>
      <w:r w:rsidRPr="00812C69">
        <w:rPr>
          <w:b/>
        </w:rPr>
        <w:t>School</w:t>
      </w:r>
      <w:proofErr w:type="spellEnd"/>
      <w:r w:rsidRPr="00812C69">
        <w:rPr>
          <w:b/>
        </w:rPr>
        <w:t xml:space="preserve"> of Arts (Brussel)</w:t>
      </w:r>
    </w:p>
    <w:p w14:paraId="2A3A0DB2" w14:textId="77777777" w:rsidR="00812C69" w:rsidRPr="00812C69" w:rsidRDefault="00812C69" w:rsidP="00812C69">
      <w:pPr>
        <w:rPr>
          <w:b/>
          <w:i/>
        </w:rPr>
      </w:pPr>
    </w:p>
    <w:p w14:paraId="102C3D55" w14:textId="77777777" w:rsidR="00812C69" w:rsidRPr="00812C69" w:rsidRDefault="00812C69" w:rsidP="00812C69">
      <w:r w:rsidRPr="00812C69">
        <w:t>2014 : Focus sur les films belges de fiction et de documentaires</w:t>
      </w:r>
    </w:p>
    <w:p w14:paraId="0C39AD4A" w14:textId="77777777" w:rsidR="00812C69" w:rsidRPr="00812C69" w:rsidRDefault="00812C69" w:rsidP="00812C69">
      <w:r w:rsidRPr="00812C69">
        <w:t>2013 : Initiation au documentaire</w:t>
      </w:r>
    </w:p>
    <w:p w14:paraId="1BB9A755" w14:textId="77777777" w:rsidR="00812C69" w:rsidRPr="00812C69" w:rsidRDefault="00812C69" w:rsidP="00812C69">
      <w:r w:rsidRPr="00812C69">
        <w:t>2013 : Le montage documentaire et la voix off</w:t>
      </w:r>
    </w:p>
    <w:p w14:paraId="3C552B3D" w14:textId="77777777" w:rsidR="00812C69" w:rsidRPr="00812C69" w:rsidRDefault="00812C69" w:rsidP="00812C69">
      <w:r w:rsidRPr="00812C69">
        <w:t>2012 : Initiation au documentaire</w:t>
      </w:r>
    </w:p>
    <w:p w14:paraId="2A68A851" w14:textId="77777777" w:rsidR="00812C69" w:rsidRPr="00812C69" w:rsidRDefault="00812C69" w:rsidP="00812C69">
      <w:r w:rsidRPr="00812C69">
        <w:t>2012 : Le montage documentaire et la voix off</w:t>
      </w:r>
    </w:p>
    <w:p w14:paraId="0C0DE726" w14:textId="77777777" w:rsidR="00812C69" w:rsidRPr="00812C69" w:rsidRDefault="00812C69" w:rsidP="00812C69">
      <w:r w:rsidRPr="00812C69">
        <w:t>2011 : Initiation au documentaire</w:t>
      </w:r>
    </w:p>
    <w:p w14:paraId="0C69475E" w14:textId="77777777" w:rsidR="00812C69" w:rsidRPr="00812C69" w:rsidRDefault="00812C69" w:rsidP="00812C69">
      <w:r w:rsidRPr="00812C69">
        <w:t>2011 : Le montage documentaire et la voix off</w:t>
      </w:r>
    </w:p>
    <w:p w14:paraId="3DE39B38" w14:textId="77777777" w:rsidR="00812C69" w:rsidRPr="00812C69" w:rsidRDefault="00812C69" w:rsidP="00812C69">
      <w:r w:rsidRPr="00812C69">
        <w:t>2010 : Initiation au documentaire</w:t>
      </w:r>
    </w:p>
    <w:p w14:paraId="5FC6846A" w14:textId="77777777" w:rsidR="00812C69" w:rsidRPr="00812C69" w:rsidRDefault="00812C69" w:rsidP="00812C69">
      <w:pPr>
        <w:rPr>
          <w:b/>
        </w:rPr>
      </w:pPr>
    </w:p>
    <w:p w14:paraId="1D495885" w14:textId="77777777" w:rsidR="00093D78" w:rsidRPr="00812C69" w:rsidRDefault="00093D78">
      <w:pPr>
        <w:rPr>
          <w:b/>
        </w:rPr>
      </w:pPr>
      <w:r w:rsidRPr="00812C69">
        <w:rPr>
          <w:b/>
        </w:rPr>
        <w:br w:type="page"/>
      </w:r>
    </w:p>
    <w:p w14:paraId="2CE51917" w14:textId="77777777" w:rsidR="004379FF" w:rsidRPr="00812C69" w:rsidRDefault="004379FF" w:rsidP="005F3C8E">
      <w:pPr>
        <w:rPr>
          <w:b/>
        </w:rPr>
      </w:pPr>
      <w:r w:rsidRPr="00812C69">
        <w:rPr>
          <w:b/>
        </w:rPr>
        <w:t>Tunisie</w:t>
      </w:r>
    </w:p>
    <w:p w14:paraId="39B199ED" w14:textId="36D9A658" w:rsidR="004379FF" w:rsidRPr="00812C69" w:rsidRDefault="008D1C49" w:rsidP="005F3C8E">
      <w:pPr>
        <w:rPr>
          <w:b/>
          <w:bCs/>
          <w:color w:val="244061"/>
          <w:lang w:val="nl-NL"/>
        </w:rPr>
      </w:pPr>
      <w:proofErr w:type="spellStart"/>
      <w:r w:rsidRPr="00812C69">
        <w:rPr>
          <w:b/>
          <w:bCs/>
          <w:color w:val="244061"/>
          <w:lang w:val="nl-NL"/>
        </w:rPr>
        <w:t>Institut</w:t>
      </w:r>
      <w:proofErr w:type="spellEnd"/>
      <w:r w:rsidRPr="00812C69">
        <w:rPr>
          <w:b/>
          <w:bCs/>
          <w:color w:val="244061"/>
          <w:lang w:val="nl-NL"/>
        </w:rPr>
        <w:t xml:space="preserve"> </w:t>
      </w:r>
      <w:proofErr w:type="spellStart"/>
      <w:r w:rsidRPr="00812C69">
        <w:rPr>
          <w:b/>
          <w:bCs/>
          <w:color w:val="244061"/>
          <w:lang w:val="nl-NL"/>
        </w:rPr>
        <w:t>Supérieur</w:t>
      </w:r>
      <w:proofErr w:type="spellEnd"/>
      <w:r w:rsidRPr="00812C69">
        <w:rPr>
          <w:b/>
          <w:bCs/>
          <w:color w:val="244061"/>
          <w:lang w:val="nl-NL"/>
        </w:rPr>
        <w:t xml:space="preserve"> des Arts </w:t>
      </w:r>
      <w:proofErr w:type="spellStart"/>
      <w:r w:rsidRPr="00812C69">
        <w:rPr>
          <w:b/>
          <w:bCs/>
          <w:color w:val="244061"/>
          <w:lang w:val="nl-NL"/>
        </w:rPr>
        <w:t>Multimédi</w:t>
      </w:r>
      <w:r w:rsidR="004379FF" w:rsidRPr="00812C69">
        <w:rPr>
          <w:b/>
          <w:bCs/>
          <w:color w:val="244061"/>
          <w:lang w:val="nl-NL"/>
        </w:rPr>
        <w:t>as</w:t>
      </w:r>
      <w:proofErr w:type="spellEnd"/>
      <w:r w:rsidR="004379FF" w:rsidRPr="00812C69">
        <w:rPr>
          <w:b/>
          <w:bCs/>
          <w:color w:val="244061"/>
          <w:lang w:val="nl-NL"/>
        </w:rPr>
        <w:t xml:space="preserve"> de </w:t>
      </w:r>
      <w:proofErr w:type="spellStart"/>
      <w:r w:rsidR="004379FF" w:rsidRPr="00812C69">
        <w:rPr>
          <w:b/>
          <w:bCs/>
          <w:color w:val="244061"/>
          <w:lang w:val="nl-NL"/>
        </w:rPr>
        <w:t>Manouba</w:t>
      </w:r>
      <w:proofErr w:type="spellEnd"/>
      <w:r w:rsidR="004379FF" w:rsidRPr="00812C69">
        <w:rPr>
          <w:b/>
          <w:bCs/>
          <w:color w:val="244061"/>
          <w:lang w:val="nl-NL"/>
        </w:rPr>
        <w:t xml:space="preserve"> (ISAMM, </w:t>
      </w:r>
      <w:proofErr w:type="spellStart"/>
      <w:r w:rsidR="004379FF" w:rsidRPr="00812C69">
        <w:rPr>
          <w:b/>
          <w:bCs/>
          <w:color w:val="244061"/>
          <w:lang w:val="nl-NL"/>
        </w:rPr>
        <w:t>Tunisie</w:t>
      </w:r>
      <w:proofErr w:type="spellEnd"/>
      <w:r w:rsidR="004379FF" w:rsidRPr="00812C69">
        <w:rPr>
          <w:b/>
          <w:bCs/>
          <w:color w:val="244061"/>
          <w:lang w:val="nl-NL"/>
        </w:rPr>
        <w:t>)</w:t>
      </w:r>
    </w:p>
    <w:p w14:paraId="0D61F925" w14:textId="77777777" w:rsidR="00DA6656" w:rsidRPr="00812C69" w:rsidRDefault="00DA6656" w:rsidP="00DA6656">
      <w:pPr>
        <w:rPr>
          <w:b/>
          <w:i/>
        </w:rPr>
      </w:pPr>
    </w:p>
    <w:p w14:paraId="36A75174" w14:textId="0C475379" w:rsidR="006B6896" w:rsidRPr="00812C69" w:rsidRDefault="006B6896" w:rsidP="006B6896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2014 : </w:t>
      </w:r>
      <w:proofErr w:type="spellStart"/>
      <w:r w:rsidRPr="00812C69">
        <w:rPr>
          <w:bCs/>
          <w:color w:val="244061"/>
          <w:lang w:val="nl-NL"/>
        </w:rPr>
        <w:t>Exercice</w:t>
      </w:r>
      <w:proofErr w:type="spellEnd"/>
      <w:r w:rsidRPr="00812C69">
        <w:rPr>
          <w:bCs/>
          <w:color w:val="244061"/>
          <w:lang w:val="nl-NL"/>
        </w:rPr>
        <w:t xml:space="preserve"> “Images </w:t>
      </w:r>
      <w:proofErr w:type="spellStart"/>
      <w:r w:rsidRPr="00812C69">
        <w:rPr>
          <w:bCs/>
          <w:color w:val="244061"/>
          <w:lang w:val="nl-NL"/>
        </w:rPr>
        <w:t>imposées</w:t>
      </w:r>
      <w:proofErr w:type="spellEnd"/>
      <w:r w:rsidRPr="00812C69">
        <w:rPr>
          <w:bCs/>
          <w:color w:val="244061"/>
          <w:lang w:val="nl-NL"/>
        </w:rPr>
        <w:t>”</w:t>
      </w:r>
    </w:p>
    <w:p w14:paraId="4E7AD51E" w14:textId="2759FC6F" w:rsidR="006B6896" w:rsidRPr="00812C69" w:rsidRDefault="006B6896" w:rsidP="006B6896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>2014 : Atelier “</w:t>
      </w:r>
      <w:proofErr w:type="spellStart"/>
      <w:r w:rsidRPr="00812C69">
        <w:rPr>
          <w:bCs/>
          <w:color w:val="244061"/>
          <w:lang w:val="nl-NL"/>
        </w:rPr>
        <w:t>Trois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plans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sonores</w:t>
      </w:r>
      <w:proofErr w:type="spellEnd"/>
      <w:r w:rsidRPr="00812C69">
        <w:rPr>
          <w:bCs/>
          <w:color w:val="244061"/>
          <w:lang w:val="nl-NL"/>
        </w:rPr>
        <w:t>”</w:t>
      </w:r>
    </w:p>
    <w:p w14:paraId="3CF0510E" w14:textId="4E372E3B" w:rsidR="006B6896" w:rsidRPr="00812C69" w:rsidRDefault="006B6896" w:rsidP="006B6896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>2014 : Atelier “</w:t>
      </w:r>
      <w:proofErr w:type="spellStart"/>
      <w:r w:rsidRPr="00812C69">
        <w:rPr>
          <w:bCs/>
          <w:color w:val="244061"/>
          <w:lang w:val="nl-NL"/>
        </w:rPr>
        <w:t>Transversal</w:t>
      </w:r>
      <w:proofErr w:type="spellEnd"/>
      <w:r w:rsidRPr="00812C69">
        <w:rPr>
          <w:bCs/>
          <w:color w:val="244061"/>
          <w:lang w:val="nl-NL"/>
        </w:rPr>
        <w:t xml:space="preserve"> – Remake”</w:t>
      </w:r>
    </w:p>
    <w:p w14:paraId="318DA8A8" w14:textId="4BEC9772" w:rsidR="006B6896" w:rsidRPr="00812C69" w:rsidRDefault="006B6896" w:rsidP="006B6896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>2013 : Mixage musical (1)</w:t>
      </w:r>
    </w:p>
    <w:p w14:paraId="228BF8B2" w14:textId="268C8B0A" w:rsidR="006B6896" w:rsidRPr="00812C69" w:rsidRDefault="006B6896" w:rsidP="006B6896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2013 : Montage et mixage </w:t>
      </w:r>
      <w:proofErr w:type="spellStart"/>
      <w:r w:rsidRPr="00812C69">
        <w:rPr>
          <w:bCs/>
          <w:color w:val="244061"/>
          <w:lang w:val="nl-NL"/>
        </w:rPr>
        <w:t>son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numérique</w:t>
      </w:r>
      <w:proofErr w:type="spellEnd"/>
      <w:r w:rsidRPr="00812C69">
        <w:rPr>
          <w:bCs/>
          <w:color w:val="244061"/>
          <w:lang w:val="nl-NL"/>
        </w:rPr>
        <w:t xml:space="preserve"> (1)</w:t>
      </w:r>
    </w:p>
    <w:p w14:paraId="6ED078F6" w14:textId="4B051CD4" w:rsidR="006B6896" w:rsidRPr="00812C69" w:rsidRDefault="006B6896" w:rsidP="006B6896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2013 : </w:t>
      </w:r>
      <w:proofErr w:type="spellStart"/>
      <w:r w:rsidRPr="00812C69">
        <w:rPr>
          <w:bCs/>
          <w:color w:val="244061"/>
          <w:lang w:val="nl-NL"/>
        </w:rPr>
        <w:t>Direction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photographie</w:t>
      </w:r>
      <w:proofErr w:type="spellEnd"/>
      <w:r w:rsidRPr="00812C69">
        <w:rPr>
          <w:bCs/>
          <w:color w:val="244061"/>
          <w:lang w:val="nl-NL"/>
        </w:rPr>
        <w:t xml:space="preserve"> (1)</w:t>
      </w:r>
    </w:p>
    <w:p w14:paraId="5A57CDD0" w14:textId="1E2FD57F" w:rsidR="00B503CB" w:rsidRPr="00812C69" w:rsidRDefault="00B503CB" w:rsidP="00B503CB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>2013 : Mixage musical</w:t>
      </w:r>
      <w:r w:rsidR="006B6896" w:rsidRPr="00812C69">
        <w:rPr>
          <w:bCs/>
          <w:color w:val="244061"/>
          <w:lang w:val="nl-NL"/>
        </w:rPr>
        <w:t xml:space="preserve"> (2)</w:t>
      </w:r>
    </w:p>
    <w:p w14:paraId="757F9135" w14:textId="7E0E7EE2" w:rsidR="00B503CB" w:rsidRPr="00812C69" w:rsidRDefault="00B503CB" w:rsidP="00B503CB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2013 : Montage et mixage </w:t>
      </w:r>
      <w:proofErr w:type="spellStart"/>
      <w:r w:rsidRPr="00812C69">
        <w:rPr>
          <w:bCs/>
          <w:color w:val="244061"/>
          <w:lang w:val="nl-NL"/>
        </w:rPr>
        <w:t>son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numérique</w:t>
      </w:r>
      <w:proofErr w:type="spellEnd"/>
      <w:r w:rsidR="006B6896" w:rsidRPr="00812C69">
        <w:rPr>
          <w:bCs/>
          <w:color w:val="244061"/>
          <w:lang w:val="nl-NL"/>
        </w:rPr>
        <w:t xml:space="preserve"> (2)</w:t>
      </w:r>
    </w:p>
    <w:p w14:paraId="39F286A1" w14:textId="20995D91" w:rsidR="00B503CB" w:rsidRPr="00812C69" w:rsidRDefault="00B503CB" w:rsidP="00B503CB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2013 : </w:t>
      </w:r>
      <w:proofErr w:type="spellStart"/>
      <w:r w:rsidRPr="00812C69">
        <w:rPr>
          <w:bCs/>
          <w:color w:val="244061"/>
          <w:lang w:val="nl-NL"/>
        </w:rPr>
        <w:t>Direction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photographie</w:t>
      </w:r>
      <w:proofErr w:type="spellEnd"/>
      <w:r w:rsidR="006B6896" w:rsidRPr="00812C69">
        <w:rPr>
          <w:bCs/>
          <w:color w:val="244061"/>
          <w:lang w:val="nl-NL"/>
        </w:rPr>
        <w:t xml:space="preserve"> (2)</w:t>
      </w:r>
    </w:p>
    <w:p w14:paraId="2C143BBC" w14:textId="1C830B7D" w:rsidR="00B503CB" w:rsidRPr="00812C69" w:rsidRDefault="00B503CB" w:rsidP="00B503CB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>2012 : Mixage musical</w:t>
      </w:r>
    </w:p>
    <w:p w14:paraId="3A4D1A7E" w14:textId="0083C5AE" w:rsidR="004379FF" w:rsidRPr="00812C69" w:rsidRDefault="00B503CB" w:rsidP="005F3C8E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2012 : Montage et mixage </w:t>
      </w:r>
      <w:proofErr w:type="spellStart"/>
      <w:r w:rsidRPr="00812C69">
        <w:rPr>
          <w:bCs/>
          <w:color w:val="244061"/>
          <w:lang w:val="nl-NL"/>
        </w:rPr>
        <w:t>son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numérique</w:t>
      </w:r>
      <w:proofErr w:type="spellEnd"/>
    </w:p>
    <w:p w14:paraId="33E8AEB9" w14:textId="2540725D" w:rsidR="00B503CB" w:rsidRPr="00812C69" w:rsidRDefault="00B503CB" w:rsidP="005F3C8E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2012 : </w:t>
      </w:r>
      <w:proofErr w:type="spellStart"/>
      <w:r w:rsidRPr="00812C69">
        <w:rPr>
          <w:bCs/>
          <w:color w:val="244061"/>
          <w:lang w:val="nl-NL"/>
        </w:rPr>
        <w:t>Direction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photographie</w:t>
      </w:r>
      <w:proofErr w:type="spellEnd"/>
    </w:p>
    <w:p w14:paraId="0096E0FB" w14:textId="77777777" w:rsidR="00B503CB" w:rsidRPr="00812C69" w:rsidRDefault="00B503CB" w:rsidP="005F3C8E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2012 : Atelier “Mise en </w:t>
      </w:r>
      <w:proofErr w:type="spellStart"/>
      <w:r w:rsidRPr="00812C69">
        <w:rPr>
          <w:bCs/>
          <w:color w:val="244061"/>
          <w:lang w:val="nl-NL"/>
        </w:rPr>
        <w:t>place</w:t>
      </w:r>
      <w:proofErr w:type="spellEnd"/>
      <w:r w:rsidRPr="00812C69">
        <w:rPr>
          <w:bCs/>
          <w:color w:val="244061"/>
          <w:lang w:val="nl-NL"/>
        </w:rPr>
        <w:t xml:space="preserve"> et </w:t>
      </w:r>
      <w:proofErr w:type="spellStart"/>
      <w:r w:rsidRPr="00812C69">
        <w:rPr>
          <w:bCs/>
          <w:color w:val="244061"/>
          <w:lang w:val="nl-NL"/>
        </w:rPr>
        <w:t>tournage</w:t>
      </w:r>
      <w:proofErr w:type="spellEnd"/>
      <w:r w:rsidRPr="00812C69">
        <w:rPr>
          <w:bCs/>
          <w:color w:val="244061"/>
          <w:lang w:val="nl-NL"/>
        </w:rPr>
        <w:t>”</w:t>
      </w:r>
    </w:p>
    <w:p w14:paraId="6DC43955" w14:textId="7A05EDA2" w:rsidR="00B503CB" w:rsidRPr="00812C69" w:rsidRDefault="00B503CB" w:rsidP="005F3C8E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>2009 : Mixage musical</w:t>
      </w:r>
    </w:p>
    <w:p w14:paraId="5A4348D9" w14:textId="1BD86BA4" w:rsidR="00B503CB" w:rsidRPr="00812C69" w:rsidRDefault="00B503CB" w:rsidP="005F3C8E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2009 : Image et </w:t>
      </w:r>
      <w:proofErr w:type="spellStart"/>
      <w:r w:rsidRPr="00812C69">
        <w:rPr>
          <w:bCs/>
          <w:color w:val="244061"/>
          <w:lang w:val="nl-NL"/>
        </w:rPr>
        <w:t>lumière</w:t>
      </w:r>
      <w:proofErr w:type="spellEnd"/>
    </w:p>
    <w:p w14:paraId="624EA637" w14:textId="77777777" w:rsidR="00B503CB" w:rsidRPr="00812C69" w:rsidRDefault="00B503CB" w:rsidP="005F3C8E">
      <w:pPr>
        <w:rPr>
          <w:bCs/>
          <w:color w:val="244061"/>
          <w:lang w:val="nl-NL"/>
        </w:rPr>
      </w:pPr>
    </w:p>
    <w:p w14:paraId="7E4B7B2C" w14:textId="77777777" w:rsidR="00B503CB" w:rsidRPr="00812C69" w:rsidRDefault="00B503CB" w:rsidP="005F3C8E">
      <w:pPr>
        <w:rPr>
          <w:bCs/>
          <w:color w:val="244061"/>
          <w:lang w:val="nl-NL"/>
        </w:rPr>
      </w:pPr>
    </w:p>
    <w:p w14:paraId="3AFE13D6" w14:textId="21D59FDD" w:rsidR="004379FF" w:rsidRPr="00812C69" w:rsidRDefault="004379FF" w:rsidP="005F3C8E">
      <w:pPr>
        <w:rPr>
          <w:b/>
        </w:rPr>
      </w:pPr>
      <w:r w:rsidRPr="00812C69">
        <w:rPr>
          <w:b/>
        </w:rPr>
        <w:t>République démocratique du Congo</w:t>
      </w:r>
    </w:p>
    <w:p w14:paraId="16A201EB" w14:textId="7E2CA5FE" w:rsidR="004379FF" w:rsidRPr="00812C69" w:rsidRDefault="000301DE" w:rsidP="005F3C8E">
      <w:pPr>
        <w:rPr>
          <w:b/>
          <w:bCs/>
          <w:color w:val="244061"/>
          <w:lang w:val="nl-NL"/>
        </w:rPr>
      </w:pPr>
      <w:r w:rsidRPr="00812C69">
        <w:rPr>
          <w:b/>
          <w:bCs/>
          <w:color w:val="244061"/>
          <w:lang w:val="nl-NL"/>
        </w:rPr>
        <w:t>Atelier Action (</w:t>
      </w:r>
      <w:r w:rsidR="00E86005" w:rsidRPr="00812C69">
        <w:rPr>
          <w:b/>
          <w:bCs/>
          <w:color w:val="244061"/>
          <w:lang w:val="nl-NL"/>
        </w:rPr>
        <w:t>Kinshasa</w:t>
      </w:r>
      <w:r w:rsidR="004379FF" w:rsidRPr="00812C69">
        <w:rPr>
          <w:b/>
          <w:bCs/>
          <w:color w:val="244061"/>
          <w:lang w:val="nl-NL"/>
        </w:rPr>
        <w:t>)</w:t>
      </w:r>
    </w:p>
    <w:p w14:paraId="029FA5AF" w14:textId="77777777" w:rsidR="00DA6656" w:rsidRPr="00812C69" w:rsidRDefault="00DA6656" w:rsidP="00DA6656">
      <w:pPr>
        <w:rPr>
          <w:b/>
          <w:i/>
        </w:rPr>
      </w:pPr>
    </w:p>
    <w:p w14:paraId="677C9EFF" w14:textId="5CDBC058" w:rsidR="00E06F0F" w:rsidRPr="00812C69" w:rsidRDefault="00E06F0F" w:rsidP="005F3C8E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2013 : </w:t>
      </w:r>
      <w:proofErr w:type="spellStart"/>
      <w:r w:rsidRPr="00812C69">
        <w:rPr>
          <w:bCs/>
          <w:color w:val="244061"/>
          <w:lang w:val="nl-NL"/>
        </w:rPr>
        <w:t>Initiation</w:t>
      </w:r>
      <w:proofErr w:type="spellEnd"/>
      <w:r w:rsidRPr="00812C69">
        <w:rPr>
          <w:bCs/>
          <w:color w:val="244061"/>
          <w:lang w:val="nl-NL"/>
        </w:rPr>
        <w:t xml:space="preserve"> Image</w:t>
      </w:r>
    </w:p>
    <w:p w14:paraId="46FC6C83" w14:textId="756ED93D" w:rsidR="00E06F0F" w:rsidRPr="00812C69" w:rsidRDefault="00E06F0F" w:rsidP="005F3C8E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2013 : </w:t>
      </w:r>
      <w:proofErr w:type="spellStart"/>
      <w:r w:rsidRPr="00812C69">
        <w:rPr>
          <w:bCs/>
          <w:color w:val="244061"/>
          <w:lang w:val="nl-NL"/>
        </w:rPr>
        <w:t>Initiation</w:t>
      </w:r>
      <w:proofErr w:type="spellEnd"/>
      <w:r w:rsidRPr="00812C69">
        <w:rPr>
          <w:bCs/>
          <w:color w:val="244061"/>
          <w:lang w:val="nl-NL"/>
        </w:rPr>
        <w:t xml:space="preserve"> Son</w:t>
      </w:r>
    </w:p>
    <w:p w14:paraId="5C6C6F73" w14:textId="77777777" w:rsidR="00E06F0F" w:rsidRPr="00812C69" w:rsidRDefault="00E06F0F" w:rsidP="00E06F0F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2013 : </w:t>
      </w:r>
      <w:proofErr w:type="spellStart"/>
      <w:r w:rsidRPr="00812C69">
        <w:rPr>
          <w:bCs/>
          <w:color w:val="244061"/>
          <w:lang w:val="nl-NL"/>
        </w:rPr>
        <w:t>Initiation</w:t>
      </w:r>
      <w:proofErr w:type="spellEnd"/>
      <w:r w:rsidRPr="00812C69">
        <w:rPr>
          <w:bCs/>
          <w:color w:val="244061"/>
          <w:lang w:val="nl-NL"/>
        </w:rPr>
        <w:t xml:space="preserve"> au montage</w:t>
      </w:r>
    </w:p>
    <w:p w14:paraId="3877938A" w14:textId="32EC8EE7" w:rsidR="004379FF" w:rsidRPr="00812C69" w:rsidRDefault="006B6896" w:rsidP="005F3C8E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>201</w:t>
      </w:r>
      <w:r w:rsidR="00E06F0F" w:rsidRPr="00812C69">
        <w:rPr>
          <w:bCs/>
          <w:color w:val="244061"/>
          <w:lang w:val="nl-NL"/>
        </w:rPr>
        <w:t>2</w:t>
      </w:r>
      <w:r w:rsidRPr="00812C69">
        <w:rPr>
          <w:bCs/>
          <w:color w:val="244061"/>
          <w:lang w:val="nl-NL"/>
        </w:rPr>
        <w:t xml:space="preserve"> : </w:t>
      </w:r>
      <w:proofErr w:type="spellStart"/>
      <w:r w:rsidRPr="00812C69">
        <w:rPr>
          <w:bCs/>
          <w:color w:val="244061"/>
          <w:lang w:val="nl-NL"/>
        </w:rPr>
        <w:t>Introduction</w:t>
      </w:r>
      <w:proofErr w:type="spellEnd"/>
      <w:r w:rsidRPr="00812C69">
        <w:rPr>
          <w:bCs/>
          <w:color w:val="244061"/>
          <w:lang w:val="nl-NL"/>
        </w:rPr>
        <w:t xml:space="preserve"> au </w:t>
      </w:r>
      <w:proofErr w:type="spellStart"/>
      <w:r w:rsidRPr="00812C69">
        <w:rPr>
          <w:bCs/>
          <w:color w:val="244061"/>
          <w:lang w:val="nl-NL"/>
        </w:rPr>
        <w:t>cinéma</w:t>
      </w:r>
      <w:proofErr w:type="spellEnd"/>
    </w:p>
    <w:p w14:paraId="123F9FD8" w14:textId="17477401" w:rsidR="006B6896" w:rsidRPr="00812C69" w:rsidRDefault="00E06F0F" w:rsidP="005F3C8E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>2012</w:t>
      </w:r>
      <w:r w:rsidR="006B6896" w:rsidRPr="00812C69">
        <w:rPr>
          <w:bCs/>
          <w:color w:val="244061"/>
          <w:lang w:val="nl-NL"/>
        </w:rPr>
        <w:t xml:space="preserve"> : </w:t>
      </w:r>
      <w:proofErr w:type="spellStart"/>
      <w:r w:rsidR="006B6896" w:rsidRPr="00812C69">
        <w:rPr>
          <w:bCs/>
          <w:color w:val="244061"/>
          <w:lang w:val="nl-NL"/>
        </w:rPr>
        <w:t>Découpage</w:t>
      </w:r>
      <w:proofErr w:type="spellEnd"/>
      <w:r w:rsidR="006B6896" w:rsidRPr="00812C69">
        <w:rPr>
          <w:bCs/>
          <w:color w:val="244061"/>
          <w:lang w:val="nl-NL"/>
        </w:rPr>
        <w:t xml:space="preserve"> dans </w:t>
      </w:r>
      <w:proofErr w:type="spellStart"/>
      <w:r w:rsidR="006B6896" w:rsidRPr="00812C69">
        <w:rPr>
          <w:bCs/>
          <w:color w:val="244061"/>
          <w:lang w:val="nl-NL"/>
        </w:rPr>
        <w:t>l’espace</w:t>
      </w:r>
      <w:proofErr w:type="spellEnd"/>
    </w:p>
    <w:p w14:paraId="5677BF82" w14:textId="0C57EFCF" w:rsidR="00E06F0F" w:rsidRPr="00812C69" w:rsidRDefault="00E06F0F" w:rsidP="005F3C8E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2012 : Plateau de </w:t>
      </w:r>
      <w:proofErr w:type="spellStart"/>
      <w:r w:rsidRPr="00812C69">
        <w:rPr>
          <w:bCs/>
          <w:color w:val="244061"/>
          <w:lang w:val="nl-NL"/>
        </w:rPr>
        <w:t>cinéma</w:t>
      </w:r>
      <w:proofErr w:type="spellEnd"/>
    </w:p>
    <w:p w14:paraId="4AFAAF13" w14:textId="24979D5C" w:rsidR="00E06F0F" w:rsidRPr="00812C69" w:rsidRDefault="00E06F0F" w:rsidP="005F3C8E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2012 : </w:t>
      </w:r>
      <w:proofErr w:type="spellStart"/>
      <w:r w:rsidRPr="00812C69">
        <w:rPr>
          <w:bCs/>
          <w:color w:val="244061"/>
          <w:lang w:val="nl-NL"/>
        </w:rPr>
        <w:t>Interprétation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d’une</w:t>
      </w:r>
      <w:proofErr w:type="spellEnd"/>
      <w:r w:rsidRPr="00812C69">
        <w:rPr>
          <w:bCs/>
          <w:color w:val="244061"/>
          <w:lang w:val="nl-NL"/>
        </w:rPr>
        <w:t xml:space="preserve"> </w:t>
      </w:r>
      <w:proofErr w:type="spellStart"/>
      <w:r w:rsidRPr="00812C69">
        <w:rPr>
          <w:bCs/>
          <w:color w:val="244061"/>
          <w:lang w:val="nl-NL"/>
        </w:rPr>
        <w:t>séquence</w:t>
      </w:r>
      <w:proofErr w:type="spellEnd"/>
    </w:p>
    <w:p w14:paraId="3A865721" w14:textId="40519B6E" w:rsidR="006B6896" w:rsidRPr="00812C69" w:rsidRDefault="00E06F0F" w:rsidP="005F3C8E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2012 : </w:t>
      </w:r>
      <w:proofErr w:type="spellStart"/>
      <w:r w:rsidR="006B6896" w:rsidRPr="00812C69">
        <w:rPr>
          <w:bCs/>
          <w:color w:val="244061"/>
          <w:lang w:val="nl-NL"/>
        </w:rPr>
        <w:t>Réalisation</w:t>
      </w:r>
      <w:proofErr w:type="spellEnd"/>
      <w:r w:rsidR="006B6896" w:rsidRPr="00812C69">
        <w:rPr>
          <w:bCs/>
          <w:color w:val="244061"/>
          <w:lang w:val="nl-NL"/>
        </w:rPr>
        <w:t xml:space="preserve"> de courts </w:t>
      </w:r>
      <w:proofErr w:type="spellStart"/>
      <w:r w:rsidR="006B6896" w:rsidRPr="00812C69">
        <w:rPr>
          <w:bCs/>
          <w:color w:val="244061"/>
          <w:lang w:val="nl-NL"/>
        </w:rPr>
        <w:t>métrages</w:t>
      </w:r>
      <w:proofErr w:type="spellEnd"/>
      <w:r w:rsidR="006B6896" w:rsidRPr="00812C69">
        <w:rPr>
          <w:bCs/>
          <w:color w:val="244061"/>
          <w:lang w:val="nl-NL"/>
        </w:rPr>
        <w:t xml:space="preserve"> (</w:t>
      </w:r>
      <w:proofErr w:type="spellStart"/>
      <w:r w:rsidR="006B6896" w:rsidRPr="00812C69">
        <w:rPr>
          <w:bCs/>
          <w:color w:val="244061"/>
          <w:lang w:val="nl-NL"/>
        </w:rPr>
        <w:t>une</w:t>
      </w:r>
      <w:proofErr w:type="spellEnd"/>
      <w:r w:rsidR="006B6896" w:rsidRPr="00812C69">
        <w:rPr>
          <w:bCs/>
          <w:color w:val="244061"/>
          <w:lang w:val="nl-NL"/>
        </w:rPr>
        <w:t xml:space="preserve"> fiction et </w:t>
      </w:r>
      <w:proofErr w:type="spellStart"/>
      <w:r w:rsidR="006B6896" w:rsidRPr="00812C69">
        <w:rPr>
          <w:bCs/>
          <w:color w:val="244061"/>
          <w:lang w:val="nl-NL"/>
        </w:rPr>
        <w:t>un</w:t>
      </w:r>
      <w:proofErr w:type="spellEnd"/>
      <w:r w:rsidR="006B6896" w:rsidRPr="00812C69">
        <w:rPr>
          <w:bCs/>
          <w:color w:val="244061"/>
          <w:lang w:val="nl-NL"/>
        </w:rPr>
        <w:t xml:space="preserve"> documentaire)</w:t>
      </w:r>
    </w:p>
    <w:p w14:paraId="15C4949E" w14:textId="056EF274" w:rsidR="00E06F0F" w:rsidRPr="00812C69" w:rsidRDefault="00E06F0F" w:rsidP="005F3C8E">
      <w:pPr>
        <w:rPr>
          <w:bCs/>
          <w:color w:val="244061"/>
          <w:lang w:val="nl-NL"/>
        </w:rPr>
      </w:pPr>
      <w:r w:rsidRPr="00812C69">
        <w:rPr>
          <w:bCs/>
          <w:color w:val="244061"/>
          <w:lang w:val="nl-NL"/>
        </w:rPr>
        <w:t xml:space="preserve">2012 : </w:t>
      </w:r>
      <w:proofErr w:type="spellStart"/>
      <w:r w:rsidRPr="00812C69">
        <w:rPr>
          <w:bCs/>
          <w:color w:val="244061"/>
          <w:lang w:val="nl-NL"/>
        </w:rPr>
        <w:t>Initiation</w:t>
      </w:r>
      <w:proofErr w:type="spellEnd"/>
      <w:r w:rsidRPr="00812C69">
        <w:rPr>
          <w:bCs/>
          <w:color w:val="244061"/>
          <w:lang w:val="nl-NL"/>
        </w:rPr>
        <w:t xml:space="preserve"> au montage</w:t>
      </w:r>
    </w:p>
    <w:p w14:paraId="31863A15" w14:textId="77777777" w:rsidR="00E06F0F" w:rsidRPr="00812C69" w:rsidRDefault="00E06F0F" w:rsidP="005F3C8E">
      <w:pPr>
        <w:rPr>
          <w:bCs/>
          <w:color w:val="244061"/>
          <w:lang w:val="nl-NL"/>
        </w:rPr>
      </w:pPr>
    </w:p>
    <w:p w14:paraId="1EA02E85" w14:textId="77777777" w:rsidR="006B6896" w:rsidRPr="00812C69" w:rsidRDefault="006B6896" w:rsidP="005F3C8E">
      <w:pPr>
        <w:rPr>
          <w:bCs/>
          <w:color w:val="244061"/>
          <w:lang w:val="nl-NL"/>
        </w:rPr>
      </w:pPr>
    </w:p>
    <w:p w14:paraId="2611315E" w14:textId="77777777" w:rsidR="006B6896" w:rsidRPr="00812C69" w:rsidRDefault="006B6896" w:rsidP="005F3C8E">
      <w:pPr>
        <w:rPr>
          <w:bCs/>
          <w:color w:val="244061"/>
          <w:lang w:val="nl-NL"/>
        </w:rPr>
      </w:pPr>
    </w:p>
    <w:sectPr w:rsidR="006B6896" w:rsidRPr="00812C69" w:rsidSect="002116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32E"/>
    <w:multiLevelType w:val="hybridMultilevel"/>
    <w:tmpl w:val="27207596"/>
    <w:lvl w:ilvl="0" w:tplc="120CC02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8E"/>
    <w:rsid w:val="000301DE"/>
    <w:rsid w:val="00093D78"/>
    <w:rsid w:val="000C0A9B"/>
    <w:rsid w:val="00140C2D"/>
    <w:rsid w:val="001424EE"/>
    <w:rsid w:val="001D0C9D"/>
    <w:rsid w:val="002116A7"/>
    <w:rsid w:val="002F0E9F"/>
    <w:rsid w:val="00366920"/>
    <w:rsid w:val="004379FF"/>
    <w:rsid w:val="004E71C9"/>
    <w:rsid w:val="00563FBB"/>
    <w:rsid w:val="0058686B"/>
    <w:rsid w:val="005F3C8E"/>
    <w:rsid w:val="006B6896"/>
    <w:rsid w:val="00812C69"/>
    <w:rsid w:val="008D1C49"/>
    <w:rsid w:val="00905246"/>
    <w:rsid w:val="00956E5C"/>
    <w:rsid w:val="009903BA"/>
    <w:rsid w:val="00A11726"/>
    <w:rsid w:val="00B503CB"/>
    <w:rsid w:val="00CB77B1"/>
    <w:rsid w:val="00CE6C67"/>
    <w:rsid w:val="00CF2F4F"/>
    <w:rsid w:val="00DA6656"/>
    <w:rsid w:val="00DE2801"/>
    <w:rsid w:val="00E06F0F"/>
    <w:rsid w:val="00E83506"/>
    <w:rsid w:val="00E86005"/>
    <w:rsid w:val="00F10631"/>
    <w:rsid w:val="00F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134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3C8E"/>
  </w:style>
  <w:style w:type="character" w:styleId="Hyperlink">
    <w:name w:val="Hyperlink"/>
    <w:basedOn w:val="DefaultParagraphFont"/>
    <w:uiPriority w:val="99"/>
    <w:semiHidden/>
    <w:unhideWhenUsed/>
    <w:rsid w:val="005F3C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0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3C8E"/>
  </w:style>
  <w:style w:type="character" w:styleId="Hyperlink">
    <w:name w:val="Hyperlink"/>
    <w:basedOn w:val="DefaultParagraphFont"/>
    <w:uiPriority w:val="99"/>
    <w:semiHidden/>
    <w:unhideWhenUsed/>
    <w:rsid w:val="005F3C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846</Words>
  <Characters>4828</Characters>
  <Application>Microsoft Macintosh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</dc:creator>
  <cp:keywords/>
  <dc:description/>
  <cp:lastModifiedBy>Microsoft Word</cp:lastModifiedBy>
  <cp:revision>6</cp:revision>
  <dcterms:created xsi:type="dcterms:W3CDTF">2015-10-05T14:23:00Z</dcterms:created>
  <dcterms:modified xsi:type="dcterms:W3CDTF">2017-02-15T14:16:00Z</dcterms:modified>
</cp:coreProperties>
</file>